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CC" w:rsidRDefault="00346DCC">
      <w:r>
        <w:rPr>
          <w:rFonts w:hint="cs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2420344</wp:posOffset>
            </wp:positionH>
            <wp:positionV relativeFrom="paragraph">
              <wp:posOffset>-421419</wp:posOffset>
            </wp:positionV>
            <wp:extent cx="919204" cy="1057523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204" cy="105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DCC" w:rsidRDefault="00346DCC"/>
    <w:tbl>
      <w:tblPr>
        <w:tblW w:w="805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51"/>
      </w:tblGrid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F57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Default="00EF57E0" w:rsidP="00EF57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EF57E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สอบราคาจ้างโครงการบุกเบิกถนนสายเกษตรสัมพันธ์ หมู่ที่ ๒ ตำบลเสาธง</w:t>
            </w:r>
          </w:p>
          <w:p w:rsidR="00346DCC" w:rsidRPr="00346DCC" w:rsidRDefault="00346DCC" w:rsidP="00EF57E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………………………………………………………………………………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F57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8543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สอบราคาจ้างโครงการบุกเบิกถนนสายเกษตรสัมพันธ์ หมู่ที่ ๒ ตำบลเสาธง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๒๕๓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สองแสนห้าหมื่นสามพันบาทถ้วน)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F57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F57E0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       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๑๒๖</w:t>
            </w:r>
            <w:proofErr w:type="gramStart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proofErr w:type="gramEnd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เสาธง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85434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 พฤศจิกายน ๒๕๕๗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๑๒.๐๐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ถนนสายเกษตรสัมพันธ์ ๒ หมู่ที่ ๒ ตำบลเสาธง อำเภอร่อน</w:t>
            </w:r>
            <w:proofErr w:type="spellStart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EF57E0" w:rsidRPr="00346DC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346DCC" w:rsidRDefault="00EF57E0" w:rsidP="00E85434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๒๔ พฤศจิกายน ๒๕๕๗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ส่วนการคลัง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องค์การบริหารส่วนตำบลเสาธง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อำเภอร่อน</w:t>
            </w:r>
            <w:proofErr w:type="spellStart"/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="00346DCC"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และยื่นซองสอบราคา  ณ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สถานที่กลาง  (ศูนย์รวมรวมข้อมูลข่าวสารการซื้อหรือการจ้างขององค์การบริหารส่วนตำบลระดับอำเภอ)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ที่ว่าการอำเภอร่อน</w:t>
            </w:r>
            <w:proofErr w:type="spellStart"/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จังหวัดนครศรีธรรมราช วันที่ 24  พฤศจิกายน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46DCC" w:rsidRP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2557  เวลา 09.30 น. ถึง 12.00 น.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๒๕ 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พฤศจิกายน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๒๕๕๗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46DC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346DC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F57E0" w:rsidP="00E85434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346DCC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ผู้สนใจติดต่อขอซื้อรับเอกสารสอบราคาจ้าง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ในราคาชุดละ ๓๐๐.- บาท ได้ที่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อำเภอร่อน</w:t>
            </w:r>
            <w:proofErr w:type="spellStart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พฤศจิกายน ๒๕๕๗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E8543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๒๑</w:t>
            </w:r>
            <w:r w:rsidR="00E8543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 w:rsidR="00E8543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๒๕๕๗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E8543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="00E8543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8543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</w:t>
            </w:r>
            <w:r w:rsidR="00E85434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ง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เวลา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www.saothong.go.th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85434" w:rsidP="00EF57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  <w:r w:rsidR="00EF57E0" w:rsidRPr="00EF57E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F57E0" w:rsidRPr="00EF57E0" w:rsidRDefault="00E85434" w:rsidP="00EF57E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EF57E0"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</w:t>
            </w:r>
            <w:r w:rsidR="00EF57E0"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EF57E0" w:rsidRPr="00EF57E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วันที่ ๑๐ พฤศจิกายน พ.ศ. ๒๕๕๗</w:t>
            </w:r>
          </w:p>
        </w:tc>
      </w:tr>
      <w:tr w:rsidR="00EF57E0" w:rsidRPr="00EF57E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margin" w:tblpXSpec="right" w:tblpY="171"/>
              <w:tblOverlap w:val="never"/>
              <w:tblW w:w="5250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E85434" w:rsidRPr="00E85434" w:rsidTr="00E8543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5434" w:rsidRPr="00E85434" w:rsidRDefault="00E85434" w:rsidP="00E85434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          </w:t>
                  </w:r>
                  <w:r w:rsidRPr="00E8543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</w:p>
                <w:p w:rsidR="00E85434" w:rsidRPr="00E85434" w:rsidRDefault="00E85434" w:rsidP="00E8543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      </w:t>
                  </w:r>
                  <w:r w:rsidRPr="00E85434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(ธรรมนูญ  </w:t>
                  </w:r>
                  <w:proofErr w:type="spellStart"/>
                  <w:r w:rsidRPr="00E85434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E85434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เกิด)</w:t>
                  </w:r>
                  <w:r w:rsidRPr="00E8543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85434" w:rsidRPr="00E85434" w:rsidTr="00E8543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5434" w:rsidRPr="00E85434" w:rsidRDefault="00E85434" w:rsidP="00E8543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    </w:t>
                  </w:r>
                  <w:r w:rsidRPr="00E8543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E85434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E85434" w:rsidRPr="00E85434" w:rsidTr="00E85434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85434" w:rsidRPr="00E85434" w:rsidRDefault="00E85434" w:rsidP="00E85434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</w:pPr>
                </w:p>
              </w:tc>
            </w:tr>
          </w:tbl>
          <w:p w:rsidR="00E85434" w:rsidRPr="00E85434" w:rsidRDefault="00E85434">
            <w:pPr>
              <w:rPr>
                <w:sz w:val="32"/>
                <w:szCs w:val="32"/>
              </w:rPr>
            </w:pPr>
          </w:p>
          <w:p w:rsidR="00EF57E0" w:rsidRPr="00E85434" w:rsidRDefault="00EF57E0" w:rsidP="00EF57E0">
            <w:pPr>
              <w:spacing w:after="32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EF57E0" w:rsidRPr="00EF57E0" w:rsidRDefault="00EF57E0" w:rsidP="00EF57E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855683" w:rsidRPr="00EF57E0" w:rsidRDefault="00855683">
      <w:pPr>
        <w:rPr>
          <w:rFonts w:ascii="TH SarabunIT๙" w:hAnsi="TH SarabunIT๙" w:cs="TH SarabunIT๙"/>
          <w:color w:val="000000" w:themeColor="text1"/>
        </w:rPr>
      </w:pPr>
    </w:p>
    <w:sectPr w:rsidR="00855683" w:rsidRPr="00EF57E0" w:rsidSect="00E85434">
      <w:pgSz w:w="11906" w:h="16838"/>
      <w:pgMar w:top="1440" w:right="1133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EF57E0"/>
    <w:rsid w:val="00346DCC"/>
    <w:rsid w:val="00426444"/>
    <w:rsid w:val="00855683"/>
    <w:rsid w:val="00A45EC3"/>
    <w:rsid w:val="00D37BCA"/>
    <w:rsid w:val="00E85434"/>
    <w:rsid w:val="00E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57E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EF57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dcterms:created xsi:type="dcterms:W3CDTF">2014-11-12T07:37:00Z</dcterms:created>
  <dcterms:modified xsi:type="dcterms:W3CDTF">2014-11-12T07:37:00Z</dcterms:modified>
</cp:coreProperties>
</file>