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0E" w:rsidRDefault="00EA237D">
      <w:r w:rsidRPr="00EA237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2340831</wp:posOffset>
            </wp:positionH>
            <wp:positionV relativeFrom="paragraph">
              <wp:posOffset>-100358</wp:posOffset>
            </wp:positionV>
            <wp:extent cx="1125938" cy="1129086"/>
            <wp:effectExtent l="19050" t="0" r="0" b="0"/>
            <wp:wrapNone/>
            <wp:docPr id="1" name="Picture 3" descr="krut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2"/>
                    <pic:cNvPicPr preferRelativeResize="0">
                      <a:picLocks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938" cy="112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440A">
        <w:rPr>
          <w:rFonts w:hint="cs"/>
          <w:cs/>
        </w:rPr>
        <w:t xml:space="preserve">  </w:t>
      </w:r>
    </w:p>
    <w:tbl>
      <w:tblPr>
        <w:tblW w:w="8923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923"/>
      </w:tblGrid>
      <w:tr w:rsidR="00CD3E0E" w:rsidRPr="00CD3E0E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Default="00CD3E0E" w:rsidP="00CD3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  <w:p w:rsidR="00CD3E0E" w:rsidRDefault="00CD3E0E" w:rsidP="00CD3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  <w:p w:rsidR="00CD3E0E" w:rsidRDefault="00CD3E0E" w:rsidP="00CD3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  <w:p w:rsidR="00CD3E0E" w:rsidRPr="00CD3E0E" w:rsidRDefault="00CD3E0E" w:rsidP="00CD3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CD3E0E" w:rsidRPr="00CD3E0E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Default="00CD3E0E" w:rsidP="00CD3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CD3E0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สอบราคาจ้างโครงการปรับปรุงถนนสายวัดสระเหรียง หมู่ที่ ๓ ตำบลเสาธง</w:t>
            </w:r>
          </w:p>
          <w:p w:rsidR="00EA237D" w:rsidRPr="00EA237D" w:rsidRDefault="00EA237D" w:rsidP="00CD3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……………………………………………….</w:t>
            </w:r>
          </w:p>
        </w:tc>
      </w:tr>
      <w:tr w:rsidR="00CD3E0E" w:rsidRPr="00CD3E0E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Pr="00CD3E0E" w:rsidRDefault="00CD3E0E" w:rsidP="00CD3E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CD3E0E" w:rsidRPr="00CD3E0E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Pr="00CD3E0E" w:rsidRDefault="00CD3E0E" w:rsidP="00FC502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สอบราคาจ้างโครงการปรับปรุงถนนสายวัดสระเหรียง หมู่ที่ ๓ ตำบลเสาธง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๒๗๑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สองแสนเจ็ดหมื่นหนึ่งพันบาทถ้วน)</w:t>
            </w:r>
          </w:p>
        </w:tc>
      </w:tr>
      <w:tr w:rsidR="00CD3E0E" w:rsidRPr="00CD3E0E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Pr="00CD3E0E" w:rsidRDefault="00CD3E0E" w:rsidP="00CD3E0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8B63FC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CD3E0E" w:rsidRPr="00CD3E0E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Pr="00CD3E0E" w:rsidRDefault="00CD3E0E" w:rsidP="00CD3E0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        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๑๓๕</w:t>
            </w:r>
            <w:proofErr w:type="gramStart"/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proofErr w:type="gramEnd"/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CD3E0E" w:rsidRPr="008B63FC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3E0E" w:rsidRPr="00CD3E0E" w:rsidRDefault="00CD3E0E" w:rsidP="00FC5028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FC502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พฤศจิกายน ๒๕๕๗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๑๒.๐๐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ถนนสายวัดสระเหรียง หมู่ที่ ๓ ตำบลเสาธง อำเ</w:t>
            </w:r>
            <w:r w:rsidR="008B63F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ภอร่อน</w:t>
            </w:r>
            <w:proofErr w:type="spellStart"/>
            <w:r w:rsidR="008B63F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8B63F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</w:t>
            </w:r>
            <w:r w:rsidRPr="00CD3E0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ราช</w:t>
            </w:r>
          </w:p>
        </w:tc>
      </w:tr>
      <w:tr w:rsidR="00EA237D" w:rsidRPr="00EA237D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37D" w:rsidRPr="00EA237D" w:rsidRDefault="00EA237D" w:rsidP="00FC5028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๒๔ พฤศจิกายน ๒๕๕๗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ส่วนการคลัง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องค์การบริหารส่วนตำบลเสาธง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อำเภอร่อน</w:t>
            </w:r>
            <w:proofErr w:type="spellStart"/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ณ สถานที่กลาง (ศูนย์รวมรวมข้อมูลข่าวสารการซื้อหรือการจ้างขององค์การบริหารส่วนตำบลระดับอำเภอ ที่ว่าการอำเภอร่อน</w:t>
            </w:r>
            <w:proofErr w:type="spellStart"/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จังหวัดนครศรีธรรมราช  วันที่ </w:t>
            </w:r>
            <w:r w:rsidR="00462AE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24  พฤศจิกายน  2557  เวลา 09.30 น. ถึง 12.00 น.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 พฤศจิกายน ๒๕๕๗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๐๙.๐๐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EA237D" w:rsidRPr="00EA237D" w:rsidTr="00EA237D">
        <w:trPr>
          <w:trHeight w:val="1994"/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37D" w:rsidRPr="00EA237D" w:rsidRDefault="00EA237D" w:rsidP="00BC0F27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ผู้สนใจติดต่อขอซื้อรับเอกสารสอบราคาจ้าง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ในราคาชุดละ </w:t>
            </w:r>
            <w:r w:rsidR="00BC0F2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</w:t>
            </w:r>
            <w:proofErr w:type="gramStart"/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.-</w:t>
            </w:r>
            <w:proofErr w:type="gramEnd"/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บาท ได้ที่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 พฤศจิกายน ๒๕๕๗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www.saothong.go.th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EA237D" w:rsidRPr="00EA237D" w:rsidTr="00EA237D">
        <w:trPr>
          <w:tblCellSpacing w:w="0" w:type="dxa"/>
          <w:jc w:val="center"/>
        </w:trPr>
        <w:tc>
          <w:tcPr>
            <w:tcW w:w="89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A237D" w:rsidRPr="00EA237D" w:rsidRDefault="00EA237D" w:rsidP="00EA237D">
            <w:pPr>
              <w:spacing w:before="24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๑๐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พฤศจิกายน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๒๕๕๗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</w:t>
            </w:r>
            <w:r w:rsidRPr="00EA237D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EA237D" w:rsidRDefault="00EA237D" w:rsidP="00EA237D">
            <w:pPr>
              <w:pStyle w:val="a4"/>
              <w:rPr>
                <w:rFonts w:ascii="TH SarabunIT๙" w:hAnsi="TH SarabunIT๙" w:cs="TH SarabunIT๙"/>
              </w:rPr>
            </w:pPr>
            <w:r w:rsidRPr="00EA237D">
              <w:rPr>
                <w:rFonts w:ascii="TH SarabunIT๙" w:eastAsia="Times New Roman" w:hAnsi="TH SarabunIT๙" w:cs="TH SarabunIT๙"/>
                <w:color w:val="000000" w:themeColor="text1"/>
              </w:rPr>
              <w:t xml:space="preserve">                                            </w:t>
            </w:r>
            <w:r>
              <w:rPr>
                <w:rFonts w:ascii="TH SarabunIT๙" w:eastAsia="Times New Roman" w:hAnsi="TH SarabunIT๙" w:cs="TH SarabunIT๙"/>
                <w:color w:val="000000" w:themeColor="text1"/>
              </w:rPr>
              <w:t xml:space="preserve">             </w:t>
            </w:r>
            <w:r w:rsidRPr="00EA237D">
              <w:rPr>
                <w:rFonts w:ascii="TH SarabunIT๙" w:eastAsia="Times New Roman" w:hAnsi="TH SarabunIT๙" w:cs="TH SarabunIT๙"/>
                <w:color w:val="000000" w:themeColor="text1"/>
              </w:rPr>
              <w:t xml:space="preserve">   </w:t>
            </w:r>
            <w:r>
              <w:rPr>
                <w:rFonts w:ascii="TH SarabunIT๙" w:hAnsi="TH SarabunIT๙" w:cs="TH SarabunIT๙"/>
                <w:cs/>
              </w:rPr>
              <w:t>จ่าสิบเอก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EA237D" w:rsidRDefault="00EA237D" w:rsidP="00EA237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(</w:t>
            </w:r>
            <w:r>
              <w:rPr>
                <w:rFonts w:ascii="TH SarabunIT๙" w:hAnsi="TH SarabunIT๙" w:cs="TH SarabunIT๙" w:hint="cs"/>
                <w:cs/>
              </w:rPr>
              <w:t xml:space="preserve">ธรรมนูญ 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มูณี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เกิด)</w:t>
            </w:r>
            <w:r>
              <w:rPr>
                <w:rFonts w:ascii="TH SarabunIT๙" w:hAnsi="TH SarabunIT๙" w:cs="TH SarabunIT๙"/>
              </w:rPr>
              <w:tab/>
              <w:t xml:space="preserve">    </w:t>
            </w:r>
          </w:p>
          <w:p w:rsidR="00EA237D" w:rsidRPr="00EA237D" w:rsidRDefault="00EA237D" w:rsidP="00EA237D">
            <w:pPr>
              <w:pStyle w:val="a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</w:t>
            </w:r>
            <w:r w:rsidRPr="00EA237D">
              <w:rPr>
                <w:rFonts w:ascii="TH SarabunIT๙" w:hAnsi="TH SarabunIT๙" w:cs="TH SarabunIT๙" w:hint="cs"/>
                <w:cs/>
              </w:rPr>
              <w:t>นายกองค์การบริหารส่วนตำบลเสาธง</w:t>
            </w:r>
          </w:p>
        </w:tc>
      </w:tr>
    </w:tbl>
    <w:p w:rsidR="007B1643" w:rsidRPr="00CD3E0E" w:rsidRDefault="007B1643">
      <w:pPr>
        <w:rPr>
          <w:rFonts w:ascii="TH SarabunIT๙" w:hAnsi="TH SarabunIT๙" w:cs="TH SarabunIT๙"/>
          <w:color w:val="000000" w:themeColor="text1"/>
        </w:rPr>
      </w:pPr>
    </w:p>
    <w:sectPr w:rsidR="007B1643" w:rsidRPr="00CD3E0E" w:rsidSect="00EA237D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CD3E0E"/>
    <w:rsid w:val="001234A1"/>
    <w:rsid w:val="001B27F8"/>
    <w:rsid w:val="0021440A"/>
    <w:rsid w:val="002C42A5"/>
    <w:rsid w:val="00462AEA"/>
    <w:rsid w:val="007B1643"/>
    <w:rsid w:val="008B63FC"/>
    <w:rsid w:val="00AE334B"/>
    <w:rsid w:val="00BC0F27"/>
    <w:rsid w:val="00CD3E0E"/>
    <w:rsid w:val="00EA237D"/>
    <w:rsid w:val="00FC5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3E0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CD3E0E"/>
  </w:style>
  <w:style w:type="paragraph" w:styleId="a4">
    <w:name w:val="Body Text"/>
    <w:basedOn w:val="a"/>
    <w:link w:val="a5"/>
    <w:rsid w:val="00EA237D"/>
    <w:pPr>
      <w:spacing w:after="0" w:line="240" w:lineRule="auto"/>
      <w:ind w:right="141"/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EA237D"/>
    <w:rPr>
      <w:rFonts w:ascii="Cordia New" w:eastAsia="Cordia New" w:hAnsi="Cordia New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cp:lastPrinted>2014-11-07T10:06:00Z</cp:lastPrinted>
  <dcterms:created xsi:type="dcterms:W3CDTF">2014-11-12T07:38:00Z</dcterms:created>
  <dcterms:modified xsi:type="dcterms:W3CDTF">2014-11-12T07:38:00Z</dcterms:modified>
</cp:coreProperties>
</file>