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324" w:type="dxa"/>
        <w:jc w:val="center"/>
        <w:tblCellSpacing w:w="0" w:type="dxa"/>
        <w:tblInd w:w="-1978" w:type="dxa"/>
        <w:tblCellMar>
          <w:left w:w="0" w:type="dxa"/>
          <w:right w:w="0" w:type="dxa"/>
        </w:tblCellMar>
        <w:tblLook w:val="04A0"/>
      </w:tblPr>
      <w:tblGrid>
        <w:gridCol w:w="9324"/>
      </w:tblGrid>
      <w:tr w:rsidR="00CC1BF0" w:rsidRPr="00CA4F3F" w:rsidTr="00B139CD">
        <w:trPr>
          <w:tblCellSpacing w:w="0" w:type="dxa"/>
          <w:jc w:val="center"/>
        </w:trPr>
        <w:tc>
          <w:tcPr>
            <w:tcW w:w="93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C1BF0" w:rsidRDefault="00CC1BF0" w:rsidP="00CC1BF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2484120</wp:posOffset>
                  </wp:positionH>
                  <wp:positionV relativeFrom="paragraph">
                    <wp:posOffset>-3175</wp:posOffset>
                  </wp:positionV>
                  <wp:extent cx="926465" cy="1082040"/>
                  <wp:effectExtent l="19050" t="0" r="6985" b="0"/>
                  <wp:wrapNone/>
                  <wp:docPr id="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6465" cy="10820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CC1BF0" w:rsidRPr="00CA4F3F" w:rsidRDefault="00CC1BF0" w:rsidP="00B139C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CC1BF0" w:rsidRDefault="00CC1BF0" w:rsidP="00CC1BF0">
      <w:pPr>
        <w:rPr>
          <w:rFonts w:ascii="TH SarabunIT๙" w:hAnsi="TH SarabunIT๙" w:cs="TH SarabunIT๙"/>
        </w:rPr>
      </w:pPr>
    </w:p>
    <w:p w:rsidR="00CC1BF0" w:rsidRPr="005D705C" w:rsidRDefault="00CC1BF0" w:rsidP="00CC1BF0">
      <w:pPr>
        <w:rPr>
          <w:rFonts w:ascii="TH SarabunIT๙" w:hAnsi="TH SarabunIT๙" w:cs="TH SarabunIT๙"/>
        </w:rPr>
      </w:pPr>
    </w:p>
    <w:tbl>
      <w:tblPr>
        <w:tblW w:w="9096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096"/>
      </w:tblGrid>
      <w:tr w:rsidR="00CC1BF0" w:rsidRPr="006C7C07" w:rsidTr="00B139CD">
        <w:trPr>
          <w:tblCellSpacing w:w="0" w:type="dxa"/>
          <w:jc w:val="center"/>
        </w:trPr>
        <w:tc>
          <w:tcPr>
            <w:tcW w:w="909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C1BF0" w:rsidRPr="00E860C8" w:rsidRDefault="00CC1BF0" w:rsidP="00B139C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860C8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ประกาศ องค์การบริหารส่วนตำบลเสาธง</w:t>
            </w:r>
          </w:p>
        </w:tc>
      </w:tr>
      <w:tr w:rsidR="00CC1BF0" w:rsidRPr="006C7C07" w:rsidTr="00B139CD">
        <w:trPr>
          <w:tblCellSpacing w:w="0" w:type="dxa"/>
          <w:jc w:val="center"/>
        </w:trPr>
        <w:tc>
          <w:tcPr>
            <w:tcW w:w="909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C1BF0" w:rsidRDefault="00CC1BF0" w:rsidP="00B139C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860C8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เรื่อง</w:t>
            </w:r>
            <w:r w:rsidRPr="00E860C8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E860C8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สอบราคาจ้างโครงการก่อสร้างห้องน้ำ-ห้องสุขา สาธารณะบริเวณศูนย์ </w:t>
            </w:r>
            <w:r w:rsidRPr="00E860C8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OTOP </w:t>
            </w:r>
            <w:r w:rsidRPr="00E860C8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หมู่ที่ ๒ </w:t>
            </w:r>
            <w:r w:rsidR="001364A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</w:t>
            </w:r>
            <w:r w:rsidRPr="00E860C8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ตำบลเสาธง อำเภอร่อน</w:t>
            </w:r>
            <w:proofErr w:type="spellStart"/>
            <w:r w:rsidRPr="00E860C8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พิบูลย์</w:t>
            </w:r>
            <w:proofErr w:type="spellEnd"/>
            <w:r w:rsidRPr="00E860C8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 จังหวัดนครศรีธรรมราช</w:t>
            </w:r>
          </w:p>
          <w:p w:rsidR="00CC1BF0" w:rsidRPr="00E860C8" w:rsidRDefault="00CC1BF0" w:rsidP="00B139C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…………………………………………….</w:t>
            </w:r>
          </w:p>
        </w:tc>
      </w:tr>
      <w:tr w:rsidR="00CC1BF0" w:rsidRPr="006C7C07" w:rsidTr="00B139CD">
        <w:trPr>
          <w:tblCellSpacing w:w="0" w:type="dxa"/>
          <w:jc w:val="center"/>
        </w:trPr>
        <w:tc>
          <w:tcPr>
            <w:tcW w:w="909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C1BF0" w:rsidRPr="006C7C07" w:rsidRDefault="00CC1BF0" w:rsidP="00B139CD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C7C07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</w:tr>
      <w:tr w:rsidR="00CC1BF0" w:rsidRPr="006C7C07" w:rsidTr="00B139CD">
        <w:trPr>
          <w:tblCellSpacing w:w="0" w:type="dxa"/>
          <w:jc w:val="center"/>
        </w:trPr>
        <w:tc>
          <w:tcPr>
            <w:tcW w:w="909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C1BF0" w:rsidRPr="006C7C07" w:rsidRDefault="00CC1BF0" w:rsidP="00B139CD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C7C07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   </w:t>
            </w:r>
            <w:r w:rsidRPr="006C7C0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องค์การบริหารส่วนตำบลเสาธงมีความประสงค์จะ</w:t>
            </w:r>
            <w:r w:rsidRPr="006C7C07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6C7C0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สอบราคาจ้าง</w:t>
            </w:r>
            <w:r w:rsidRPr="007C765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โครงการก่อสร้างห้องน้ำ - ห้องสุขา สาธารณะ บริเวณศูนย์</w:t>
            </w:r>
            <w:proofErr w:type="spellStart"/>
            <w:r w:rsidRPr="007C765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โอท๊</w:t>
            </w:r>
            <w:proofErr w:type="spellEnd"/>
            <w:r w:rsidRPr="007C765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อป หมู่ที่ 2 ตำบลเสาธง อำเภอร่อน</w:t>
            </w:r>
            <w:proofErr w:type="spellStart"/>
            <w:r w:rsidRPr="007C765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พิบูลย์</w:t>
            </w:r>
            <w:proofErr w:type="spellEnd"/>
            <w:r w:rsidRPr="007C765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7C765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จังหวัดนครศรีธรรมราช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7C765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โดยทำการก่อสร้างห้องน้ำ </w:t>
            </w:r>
            <w:r w:rsidRPr="007C7653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ห้องสุขา </w:t>
            </w:r>
            <w:r w:rsidRPr="007C765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สาธารณะ กว้าง 6.20 เมตร  ยาว 15.00 เมตร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สูง  3.00 เมตร </w:t>
            </w:r>
            <w:r w:rsidRPr="007C765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 8 ห้อง พร้อมติดตั้งป้ายประชาสัมพันธ์โครงการ จำนวน 1 ป้าย  ตามแบบแปลนองค์การบริหารส่วนตำบลเสาธง</w:t>
            </w:r>
            <w:r w:rsidRPr="006C7C07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6C7C0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ราคากลางของงานก่อสร้างในการสอบราคาครั้งนี้เป็นเงิน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6C7C0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ทั้งสิ้น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6C7C07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6C7C0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๗๗๗</w:t>
            </w:r>
            <w:r w:rsidRPr="006C7C07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6C7C0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๐๐๐.๐๐</w:t>
            </w:r>
            <w:r w:rsidRPr="006C7C07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6C7C0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บาท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6C7C07">
              <w:rPr>
                <w:rFonts w:ascii="TH SarabunIT๙" w:eastAsia="Times New Roman" w:hAnsi="TH SarabunIT๙" w:cs="TH SarabunIT๙"/>
                <w:sz w:val="32"/>
                <w:szCs w:val="32"/>
              </w:rPr>
              <w:t> (</w:t>
            </w:r>
            <w:r w:rsidRPr="006C7C0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เจ็ดแสนเจ็ดหมื่นเจ็ดพัน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  <w:r w:rsidRPr="006C7C0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บาทถ้วน)</w:t>
            </w:r>
          </w:p>
        </w:tc>
      </w:tr>
      <w:tr w:rsidR="00CC1BF0" w:rsidRPr="006C7C07" w:rsidTr="00B139CD">
        <w:trPr>
          <w:tblCellSpacing w:w="0" w:type="dxa"/>
          <w:jc w:val="center"/>
        </w:trPr>
        <w:tc>
          <w:tcPr>
            <w:tcW w:w="909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C1BF0" w:rsidRPr="006C7C07" w:rsidRDefault="00CC1BF0" w:rsidP="00B139C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C7C07">
              <w:rPr>
                <w:rFonts w:ascii="TH SarabunIT๙" w:eastAsia="Times New Roman" w:hAnsi="TH SarabunIT๙" w:cs="TH SarabunIT๙"/>
                <w:sz w:val="28"/>
              </w:rPr>
              <w:t>          </w:t>
            </w:r>
            <w:r w:rsidRPr="00E860C8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ผู้มีสิทธิเสนอราคาจะต้องมีคุณสมบัติ</w:t>
            </w:r>
            <w:r w:rsidRPr="00E860C8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E860C8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ดังต่อไปนี้</w:t>
            </w:r>
          </w:p>
        </w:tc>
      </w:tr>
      <w:tr w:rsidR="00CC1BF0" w:rsidRPr="006C7C07" w:rsidTr="00B139CD">
        <w:trPr>
          <w:tblCellSpacing w:w="0" w:type="dxa"/>
          <w:jc w:val="center"/>
        </w:trPr>
        <w:tc>
          <w:tcPr>
            <w:tcW w:w="909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C1BF0" w:rsidRPr="006C7C07" w:rsidRDefault="00CC1BF0" w:rsidP="00B139CD">
            <w:pPr>
              <w:spacing w:before="100" w:beforeAutospacing="1" w:after="100" w:afterAutospacing="1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C7C07">
              <w:rPr>
                <w:rFonts w:ascii="TH SarabunIT๙" w:eastAsia="Times New Roman" w:hAnsi="TH SarabunIT๙" w:cs="TH SarabunIT๙"/>
                <w:sz w:val="28"/>
              </w:rPr>
              <w:t>                   </w:t>
            </w:r>
            <w:r w:rsidRPr="006C7C0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๑.</w:t>
            </w:r>
            <w:r w:rsidRPr="006C7C07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6C7C0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เป็นผู้มีอาชีพรับจ้างงานที่สอบราคาจ้าง</w:t>
            </w:r>
            <w:r w:rsidRPr="006C7C07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6C7C0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ซึ่งมีผลงานก่อสร้างประเภทเดียวกัน ในวงเงินไม่น้อยกว่า</w:t>
            </w:r>
            <w:r w:rsidRPr="006C7C07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6C7C0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๓๘๘</w:t>
            </w:r>
            <w:proofErr w:type="gramStart"/>
            <w:r w:rsidRPr="006C7C07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6C7C0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๕๐๐.๐๐</w:t>
            </w:r>
            <w:proofErr w:type="gramEnd"/>
            <w:r w:rsidRPr="006C7C07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6C7C0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บาท</w:t>
            </w:r>
            <w:r w:rsidRPr="006C7C07">
              <w:rPr>
                <w:rFonts w:ascii="TH SarabunIT๙" w:eastAsia="Times New Roman" w:hAnsi="TH SarabunIT๙" w:cs="TH SarabunIT๙"/>
                <w:sz w:val="28"/>
              </w:rPr>
              <w:br/>
              <w:t>                   </w:t>
            </w:r>
            <w:r w:rsidRPr="006C7C0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๒.</w:t>
            </w:r>
            <w:r w:rsidRPr="006C7C07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6C7C0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ไม่เป็นผู้ที่ถูกระบุชื่อไว้ในบัญชีรายชื่อผู้ทิ้งงานของทางราชการและได้แจ้งเวียนชื่อแล้ว</w:t>
            </w:r>
            <w:r w:rsidRPr="006C7C07">
              <w:rPr>
                <w:rFonts w:ascii="TH SarabunIT๙" w:eastAsia="Times New Roman" w:hAnsi="TH SarabunIT๙" w:cs="TH SarabunIT๙"/>
                <w:sz w:val="28"/>
              </w:rPr>
              <w:br/>
              <w:t>                   </w:t>
            </w:r>
            <w:r w:rsidRPr="006C7C0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๓.</w:t>
            </w:r>
            <w:r w:rsidRPr="006C7C07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6C7C0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ไม่เป็นผู้ได้รับเอกสิทธิ์หรือความคุ้มกัน ซึ่งอาจปฏิเสธไม่ยอมขึ้นศาลไทย เว้นแต่รัฐบาลของผู้เสนอราคาได้มีคำสั่งให้สละสิทธิ์ความคุ้มกันเช่นว่านั้น</w:t>
            </w:r>
            <w:r w:rsidRPr="006C7C07">
              <w:rPr>
                <w:rFonts w:ascii="TH SarabunIT๙" w:eastAsia="Times New Roman" w:hAnsi="TH SarabunIT๙" w:cs="TH SarabunIT๙"/>
                <w:sz w:val="28"/>
              </w:rPr>
              <w:br/>
              <w:t>                   </w:t>
            </w:r>
            <w:r w:rsidRPr="006C7C0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</w:t>
            </w:r>
            <w:r w:rsidRPr="006C7C07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6C7C0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ม่เป็นผู้มีผลประโยชน์ร่วมกันกับผู้เสนอราคารายอื่นที่เข้าเสนอราคาให้แก่องค์การบริหารส่วนตำบลเสาธง</w:t>
            </w:r>
            <w:r w:rsidRPr="006C7C07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6C7C0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ณ </w:t>
            </w:r>
            <w:r w:rsidRPr="006C7C07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6C7C0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วันประกาศสอบราคา หรือไม่เป็นผู้กระทำการอันเป็นการขัดขวางการแข่งขันราคาอย่างเป็นธรรมในการสอบราคาจ้างครั้งนี้</w:t>
            </w:r>
          </w:p>
        </w:tc>
      </w:tr>
      <w:tr w:rsidR="00CC1BF0" w:rsidRPr="006C7C07" w:rsidTr="00B139CD">
        <w:trPr>
          <w:trHeight w:val="878"/>
          <w:tblCellSpacing w:w="0" w:type="dxa"/>
          <w:jc w:val="center"/>
        </w:trPr>
        <w:tc>
          <w:tcPr>
            <w:tcW w:w="909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C1BF0" w:rsidRPr="006C7C07" w:rsidRDefault="00CC1BF0" w:rsidP="00B139CD">
            <w:pPr>
              <w:spacing w:before="240" w:beforeAutospacing="1" w:after="100" w:afterAutospacing="1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C7C07">
              <w:rPr>
                <w:rFonts w:ascii="TH SarabunIT๙" w:eastAsia="Times New Roman" w:hAnsi="TH SarabunIT๙" w:cs="TH SarabunIT๙"/>
                <w:sz w:val="28"/>
              </w:rPr>
              <w:t>          </w:t>
            </w:r>
            <w:r w:rsidRPr="006C7C0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กำหนดดูสถานที่ก่อสร้างในวันที่</w:t>
            </w:r>
            <w:r w:rsidRPr="006C7C07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6C7C0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๒๔ มีนาคม ๒๕๕๘</w:t>
            </w:r>
            <w:r w:rsidRPr="006C7C07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6C7C0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ตั้งแต่เวลา</w:t>
            </w:r>
            <w:r w:rsidRPr="006C7C07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6C7C0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๑๐.๓๐</w:t>
            </w:r>
            <w:r w:rsidRPr="006C7C07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6C7C0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น.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ถึ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ง</w:t>
            </w:r>
            <w:r w:rsidRPr="006C7C0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เวลา</w:t>
            </w:r>
            <w:r w:rsidRPr="006C7C07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6C7C0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๑๑.๓๐</w:t>
            </w:r>
            <w:r w:rsidRPr="006C7C07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6C7C0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น.</w:t>
            </w:r>
            <w:r w:rsidRPr="006C7C07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6C7C0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ณ</w:t>
            </w:r>
            <w:r w:rsidRPr="006C7C07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6C7C0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ศูนย์</w:t>
            </w:r>
            <w:proofErr w:type="spellStart"/>
            <w:r w:rsidRPr="006C7C0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โอท๊</w:t>
            </w:r>
            <w:proofErr w:type="spellEnd"/>
            <w:r w:rsidRPr="006C7C0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อป ม.๒ ต.เสาธง</w:t>
            </w:r>
          </w:p>
        </w:tc>
      </w:tr>
      <w:tr w:rsidR="00CC1BF0" w:rsidRPr="006C7C07" w:rsidTr="00B139CD">
        <w:trPr>
          <w:trHeight w:val="1984"/>
          <w:tblCellSpacing w:w="0" w:type="dxa"/>
          <w:jc w:val="center"/>
        </w:trPr>
        <w:tc>
          <w:tcPr>
            <w:tcW w:w="909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C1BF0" w:rsidRPr="00E83EF5" w:rsidRDefault="00CC1BF0" w:rsidP="00B139CD">
            <w:pPr>
              <w:spacing w:before="100" w:beforeAutospacing="1" w:after="100" w:afterAutospacing="1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6C7C07">
              <w:rPr>
                <w:rFonts w:ascii="TH SarabunIT๙" w:eastAsia="Times New Roman" w:hAnsi="TH SarabunIT๙" w:cs="TH SarabunIT๙"/>
                <w:sz w:val="28"/>
              </w:rPr>
              <w:t>          </w:t>
            </w:r>
            <w:r w:rsidRPr="00E83EF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กำหนดยื่นซองสอบราคา</w:t>
            </w:r>
            <w:r w:rsidRPr="00E83EF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E83EF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ในวันที่</w:t>
            </w:r>
            <w:r w:rsidRPr="00E83EF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E83EF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๑๖ มีนาคม ๒๕๕๘</w:t>
            </w:r>
            <w:r w:rsidRPr="00E83EF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E83EF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ถึงวันที่</w:t>
            </w:r>
            <w:r w:rsidRPr="00E83EF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E83EF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๓๐ มีนาคม ๒๕๕๘</w:t>
            </w:r>
            <w:r w:rsidRPr="00E83EF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E83EF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ตั้งแต่เวลา</w:t>
            </w:r>
            <w:r w:rsidRPr="00E83EF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E83EF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๐๘.๓๐</w:t>
            </w:r>
            <w:r w:rsidRPr="00E83EF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E83EF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น.</w:t>
            </w:r>
            <w:r w:rsidRPr="00E83EF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E83EF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ถึงเวลา</w:t>
            </w:r>
            <w:r w:rsidRPr="00E83EF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E83EF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๑๖.๓๐</w:t>
            </w:r>
            <w:r w:rsidRPr="00E83EF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E83EF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น.</w:t>
            </w:r>
            <w:r w:rsidRPr="00E83EF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E83EF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ณ</w:t>
            </w:r>
            <w:r w:rsidRPr="00E83EF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E83EF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ส่วนการคลัง องค์การบริหารส่วนตำบลเสาธง ระหว่างวันที่ ๑๖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E83EF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-๒๗ มีนาคม ๒๕๕๘ และ ศูนย์รวมข้อมูลข่าวสารการจัดซื้อจัดจ้างตำบลระดับอำเภอ (สถานที่กลาง) ณ ที่ว่าการอำเภอร่อน</w:t>
            </w:r>
            <w:proofErr w:type="spellStart"/>
            <w:r w:rsidRPr="00E83EF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พิบูลย์</w:t>
            </w:r>
            <w:proofErr w:type="spellEnd"/>
            <w:r w:rsidRPr="00E83EF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 จังหวัดนครศรีธรรมราช วันที่ ๓๐ มีนาคม ๒๕๕๘ (เวลา ๑๐.๓๐-๑๒.๐๐น)</w:t>
            </w:r>
            <w:r w:rsidRPr="00E83EF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E83EF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และกำหนดเปิดซองใบเสนอราคาในวันที่</w:t>
            </w:r>
            <w:r w:rsidRPr="00E83EF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E83EF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๓๑ มีนาคม ๒๕๕๘</w:t>
            </w:r>
            <w:r w:rsidRPr="00E83EF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E83EF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ตั้งแต่เวลา</w:t>
            </w:r>
            <w:r w:rsidRPr="00E83EF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E83EF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๐๙.๓๐</w:t>
            </w:r>
            <w:r w:rsidRPr="00E83EF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E83EF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น.</w:t>
            </w:r>
            <w:r w:rsidRPr="00E83EF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E83EF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เป็นต้นไป</w:t>
            </w:r>
          </w:p>
        </w:tc>
      </w:tr>
      <w:tr w:rsidR="00CC1BF0" w:rsidRPr="006C7C07" w:rsidTr="00B139CD">
        <w:trPr>
          <w:trHeight w:val="1685"/>
          <w:tblCellSpacing w:w="0" w:type="dxa"/>
          <w:jc w:val="center"/>
        </w:trPr>
        <w:tc>
          <w:tcPr>
            <w:tcW w:w="909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C1BF0" w:rsidRPr="006C7C07" w:rsidRDefault="00CC1BF0" w:rsidP="00B139CD">
            <w:pPr>
              <w:spacing w:beforeAutospacing="1" w:after="100" w:afterAutospacing="1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C7C07">
              <w:rPr>
                <w:rFonts w:ascii="TH SarabunIT๙" w:eastAsia="Times New Roman" w:hAnsi="TH SarabunIT๙" w:cs="TH SarabunIT๙"/>
                <w:sz w:val="28"/>
              </w:rPr>
              <w:t>          </w:t>
            </w:r>
            <w:r w:rsidRPr="006C7C0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ผู้สนใจติดต่อขอรับเอกสารสอบราคาจ้าง</w:t>
            </w:r>
            <w:r w:rsidRPr="006C7C07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r w:rsidRPr="006C7C0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ได้ที่</w:t>
            </w:r>
            <w:r w:rsidRPr="006C7C07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6C7C0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ส่วนการคลัง องค์การบริหารส่วนตำบลเสาธง อำเภอร่อน</w:t>
            </w:r>
            <w:proofErr w:type="spellStart"/>
            <w:r w:rsidRPr="006C7C0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พิบูลย์</w:t>
            </w:r>
            <w:proofErr w:type="spellEnd"/>
            <w:r w:rsidRPr="006C7C0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จังหวัดนครศรีธรรมราช</w:t>
            </w:r>
            <w:r w:rsidRPr="006C7C07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 </w:t>
            </w:r>
            <w:r w:rsidRPr="00E83EF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ราคาชุดละ ๑</w:t>
            </w:r>
            <w:proofErr w:type="gramStart"/>
            <w:r w:rsidRPr="00E83EF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,</w:t>
            </w:r>
            <w:r w:rsidRPr="00E83EF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๕๐๐</w:t>
            </w:r>
            <w:proofErr w:type="gramEnd"/>
            <w:r w:rsidRPr="00E83EF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.-</w:t>
            </w:r>
            <w:r w:rsidRPr="00E83EF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  </w:t>
            </w:r>
            <w:r w:rsidRPr="00E83EF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บาท</w:t>
            </w:r>
            <w:r w:rsidRPr="006C7C0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ในวันที่</w:t>
            </w:r>
            <w:r w:rsidRPr="006C7C07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6C7C0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๑๖ มีนาคม ๒๕๕๘</w:t>
            </w:r>
            <w:r w:rsidRPr="006C7C07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6C7C0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ถึงวันที่</w:t>
            </w:r>
            <w:r w:rsidRPr="006C7C07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6C7C0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๒๗ มีนาคม ๒๕๕๘</w:t>
            </w:r>
            <w:r w:rsidRPr="006C7C07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6C7C0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ตั้งแต่เวลา</w:t>
            </w:r>
            <w:r w:rsidRPr="006C7C07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6C7C0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๐๘.๓๐</w:t>
            </w:r>
            <w:r w:rsidRPr="006C7C07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6C7C0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น.</w:t>
            </w:r>
            <w:r w:rsidRPr="006C7C07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6C7C0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ถึงเวลา</w:t>
            </w:r>
            <w:r w:rsidRPr="006C7C07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6C7C0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๑๖.๓๐</w:t>
            </w:r>
            <w:r w:rsidRPr="006C7C07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6C7C0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น.</w:t>
            </w:r>
            <w:r w:rsidRPr="006C7C07">
              <w:rPr>
                <w:rFonts w:ascii="TH SarabunIT๙" w:eastAsia="Times New Roman" w:hAnsi="TH SarabunIT๙" w:cs="TH SarabunIT๙"/>
                <w:sz w:val="32"/>
                <w:szCs w:val="32"/>
              </w:rPr>
              <w:t>  </w:t>
            </w:r>
            <w:r w:rsidRPr="006C7C0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ดูรายละเอียดได้ที่เว็บไซต์</w:t>
            </w:r>
            <w:r w:rsidRPr="006C7C07">
              <w:rPr>
                <w:rFonts w:ascii="TH SarabunIT๙" w:eastAsia="Times New Roman" w:hAnsi="TH SarabunIT๙" w:cs="TH SarabunIT๙"/>
                <w:sz w:val="32"/>
                <w:szCs w:val="32"/>
              </w:rPr>
              <w:t> WWW.SAOTHONG.GO.TH </w:t>
            </w:r>
            <w:r w:rsidRPr="006C7C0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หรือสอบถามทางโทรศัพท์หมายเลข</w:t>
            </w:r>
            <w:r w:rsidRPr="006C7C07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6C7C0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๐-๗๕๓๗-๓๐๔๖ ต่อ ๑๑</w:t>
            </w:r>
            <w:r w:rsidRPr="006C7C07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6C7C0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ในวันและเวลาราชการ</w:t>
            </w:r>
          </w:p>
        </w:tc>
      </w:tr>
      <w:tr w:rsidR="00CC1BF0" w:rsidRPr="006C7C07" w:rsidTr="00B139CD">
        <w:trPr>
          <w:trHeight w:val="435"/>
          <w:tblCellSpacing w:w="0" w:type="dxa"/>
          <w:jc w:val="center"/>
        </w:trPr>
        <w:tc>
          <w:tcPr>
            <w:tcW w:w="909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C1BF0" w:rsidRPr="006C7C07" w:rsidRDefault="00CC1BF0" w:rsidP="00B139C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     </w:t>
            </w:r>
            <w:r w:rsidRPr="006C7C0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ประกาศ ณ</w:t>
            </w:r>
            <w:r w:rsidRPr="006C7C07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6C7C0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วันที่ ๑๖ มีนาคม พ.ศ. ๒๕๕๘</w:t>
            </w:r>
          </w:p>
        </w:tc>
      </w:tr>
      <w:tr w:rsidR="00CC1BF0" w:rsidRPr="006C7C07" w:rsidTr="00B139CD">
        <w:trPr>
          <w:trHeight w:val="968"/>
          <w:tblCellSpacing w:w="0" w:type="dxa"/>
          <w:jc w:val="center"/>
        </w:trPr>
        <w:tc>
          <w:tcPr>
            <w:tcW w:w="909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pPr w:leftFromText="180" w:rightFromText="180" w:vertAnchor="text" w:horzAnchor="margin" w:tblpXSpec="right" w:tblpY="185"/>
              <w:tblOverlap w:val="never"/>
              <w:tblW w:w="5250" w:type="dxa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5250"/>
            </w:tblGrid>
            <w:tr w:rsidR="00CC1BF0" w:rsidRPr="006C7C07" w:rsidTr="00CC1BF0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CC1BF0" w:rsidRPr="00CC1BF0" w:rsidRDefault="00CC1BF0" w:rsidP="00B139CD">
                  <w:pPr>
                    <w:spacing w:after="0" w:line="240" w:lineRule="auto"/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 xml:space="preserve">               </w:t>
                  </w:r>
                  <w:r w:rsidRPr="00CC1BF0"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จ่าสิบเอก</w:t>
                  </w:r>
                  <w:r w:rsidR="00C70AD0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</w:t>
                  </w:r>
                  <w:r w:rsidR="00C70AD0"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 xml:space="preserve">ธรรมนูญ  </w:t>
                  </w:r>
                  <w:proofErr w:type="spellStart"/>
                  <w:r w:rsidR="00C70AD0"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มูณี</w:t>
                  </w:r>
                  <w:proofErr w:type="spellEnd"/>
                  <w:r w:rsidR="00C70AD0"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เกิด</w:t>
                  </w:r>
                </w:p>
                <w:p w:rsidR="00CC1BF0" w:rsidRPr="00CC1BF0" w:rsidRDefault="00CC1BF0" w:rsidP="00B139CD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CC1BF0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(</w:t>
                  </w:r>
                  <w:r w:rsidRPr="00CC1BF0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ธรรมนูญ</w:t>
                  </w:r>
                  <w:r w:rsidRPr="00CC1BF0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  <w:proofErr w:type="spellStart"/>
                  <w:r w:rsidRPr="00CC1BF0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มูณี</w:t>
                  </w:r>
                  <w:proofErr w:type="spellEnd"/>
                  <w:r w:rsidRPr="00CC1BF0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เกิด</w:t>
                  </w:r>
                  <w:r w:rsidRPr="00CC1BF0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) </w:t>
                  </w:r>
                </w:p>
              </w:tc>
            </w:tr>
            <w:tr w:rsidR="00CC1BF0" w:rsidRPr="006C7C07" w:rsidTr="00CC1BF0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CC1BF0" w:rsidRPr="00CC1BF0" w:rsidRDefault="00CC1BF0" w:rsidP="00B139CD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CC1BF0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นายกองค์การบริหารส่วนตำบลเสาธง</w:t>
                  </w:r>
                  <w:r w:rsidRPr="00CC1BF0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</w:t>
                  </w:r>
                </w:p>
              </w:tc>
            </w:tr>
          </w:tbl>
          <w:p w:rsidR="00CC1BF0" w:rsidRDefault="00CC1BF0" w:rsidP="00B139CD"/>
          <w:p w:rsidR="00CC1BF0" w:rsidRDefault="00CC1BF0" w:rsidP="00B139CD">
            <w:r>
              <w:rPr>
                <w:rFonts w:ascii="TH SarabunIT๙" w:eastAsia="Times New Roman" w:hAnsi="TH SarabunIT๙" w:cs="TH SarabunIT๙" w:hint="cs"/>
                <w:sz w:val="32"/>
                <w:cs/>
              </w:rPr>
              <w:t xml:space="preserve">                                                                                       </w:t>
            </w:r>
          </w:p>
          <w:p w:rsidR="00CC1BF0" w:rsidRDefault="00CC1BF0" w:rsidP="00B139CD">
            <w:r>
              <w:rPr>
                <w:rFonts w:ascii="TH SarabunIT๙" w:eastAsia="Times New Roman" w:hAnsi="TH SarabunIT๙" w:cs="TH SarabunIT๙" w:hint="cs"/>
                <w:sz w:val="32"/>
                <w:cs/>
              </w:rPr>
              <w:t xml:space="preserve">                                                            </w:t>
            </w:r>
          </w:p>
          <w:p w:rsidR="00CC1BF0" w:rsidRPr="006C7C07" w:rsidRDefault="00CC1BF0" w:rsidP="00B139CD">
            <w:pPr>
              <w:spacing w:after="32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CC1BF0" w:rsidRPr="006C7C07" w:rsidRDefault="00CC1BF0" w:rsidP="00B139C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0826C7" w:rsidRPr="00CC1BF0" w:rsidRDefault="000826C7"/>
    <w:sectPr w:rsidR="000826C7" w:rsidRPr="00CC1BF0" w:rsidSect="00CC1BF0">
      <w:pgSz w:w="11906" w:h="16838"/>
      <w:pgMar w:top="426" w:right="1440" w:bottom="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>
    <w:applyBreakingRules/>
    <w:useFELayout/>
  </w:compat>
  <w:rsids>
    <w:rsidRoot w:val="00CC1BF0"/>
    <w:rsid w:val="000233DD"/>
    <w:rsid w:val="000826C7"/>
    <w:rsid w:val="001364A1"/>
    <w:rsid w:val="00C70AD0"/>
    <w:rsid w:val="00CC1B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33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390</Words>
  <Characters>2224</Characters>
  <Application>Microsoft Office Word</Application>
  <DocSecurity>0</DocSecurity>
  <Lines>18</Lines>
  <Paragraphs>5</Paragraphs>
  <ScaleCrop>false</ScaleCrop>
  <Company/>
  <LinksUpToDate>false</LinksUpToDate>
  <CharactersWithSpaces>2609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rcc</dc:creator>
  <cp:keywords/>
  <dc:description/>
  <cp:lastModifiedBy>rcc</cp:lastModifiedBy>
  <cp:revision>5</cp:revision>
  <dcterms:created xsi:type="dcterms:W3CDTF">2008-11-15T15:12:00Z</dcterms:created>
  <dcterms:modified xsi:type="dcterms:W3CDTF">2008-11-15T16:29:00Z</dcterms:modified>
</cp:coreProperties>
</file>