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3B4" w:rsidRPr="0027670A" w:rsidRDefault="00F103B4" w:rsidP="00F103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7670A">
        <w:rPr>
          <w:rFonts w:ascii="TH SarabunIT๙" w:hAnsi="TH SarabunIT๙" w:cs="TH SarabunIT๙"/>
          <w:noProof/>
          <w:color w:val="000000" w:themeColor="text1"/>
          <w:sz w:val="32"/>
          <w:szCs w:val="32"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2388235</wp:posOffset>
            </wp:positionH>
            <wp:positionV relativeFrom="paragraph">
              <wp:posOffset>-676275</wp:posOffset>
            </wp:positionV>
            <wp:extent cx="958850" cy="1033145"/>
            <wp:effectExtent l="19050" t="0" r="0" b="0"/>
            <wp:wrapThrough wrapText="bothSides">
              <wp:wrapPolygon edited="0">
                <wp:start x="-429" y="0"/>
                <wp:lineTo x="-429" y="6372"/>
                <wp:lineTo x="2575" y="12745"/>
                <wp:lineTo x="2575" y="19117"/>
                <wp:lineTo x="6866" y="21109"/>
                <wp:lineTo x="7295" y="21109"/>
                <wp:lineTo x="14162" y="21109"/>
                <wp:lineTo x="14591" y="21109"/>
                <wp:lineTo x="18882" y="19117"/>
                <wp:lineTo x="19311" y="19117"/>
                <wp:lineTo x="19311" y="13940"/>
                <wp:lineTo x="18882" y="12745"/>
                <wp:lineTo x="21457" y="6771"/>
                <wp:lineTo x="21457" y="0"/>
                <wp:lineTo x="-429" y="0"/>
              </wp:wrapPolygon>
            </wp:wrapThrough>
            <wp:docPr id="3" name="LOGO" descr="https://process.gprocurement.go.th/egp2proc02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.gprocurement.go.th/egp2proc02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0" cy="103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9871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871"/>
      </w:tblGrid>
      <w:tr w:rsidR="00F103B4" w:rsidRPr="0027670A" w:rsidTr="00914C3B">
        <w:trPr>
          <w:tblCellSpacing w:w="0" w:type="dxa"/>
          <w:jc w:val="center"/>
        </w:trPr>
        <w:tc>
          <w:tcPr>
            <w:tcW w:w="9871" w:type="dxa"/>
            <w:vAlign w:val="center"/>
            <w:hideMark/>
          </w:tcPr>
          <w:p w:rsidR="00F103B4" w:rsidRPr="0027670A" w:rsidRDefault="00F103B4" w:rsidP="00914C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27670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ประกาศ องค์การบริหารส่วนตำบลเสาธง</w:t>
            </w:r>
          </w:p>
        </w:tc>
      </w:tr>
      <w:tr w:rsidR="00F103B4" w:rsidRPr="0027670A" w:rsidTr="00914C3B">
        <w:trPr>
          <w:tblCellSpacing w:w="0" w:type="dxa"/>
          <w:jc w:val="center"/>
        </w:trPr>
        <w:tc>
          <w:tcPr>
            <w:tcW w:w="9871" w:type="dxa"/>
            <w:vAlign w:val="center"/>
            <w:hideMark/>
          </w:tcPr>
          <w:p w:rsidR="00F103B4" w:rsidRDefault="00F103B4" w:rsidP="00914C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27670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เรื่อง</w:t>
            </w:r>
            <w:r w:rsidRPr="0027670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สอบราคาจ้างโครงการก่อสร้างประปาหมู่บ้าน แบบผิวดิน (แบบหอถัง</w:t>
            </w:r>
            <w:proofErr w:type="spellStart"/>
            <w:r w:rsidRPr="0027670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แชมเปญ</w:t>
            </w:r>
            <w:proofErr w:type="spellEnd"/>
            <w:r w:rsidRPr="0027670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) ขนาด ๒๐ ลูกบาศก์เมตร หมู่ที่ ๖ ตำบลเสาธง อำเภอร่อน</w:t>
            </w:r>
            <w:proofErr w:type="spellStart"/>
            <w:r w:rsidRPr="0027670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พิบ</w:t>
            </w:r>
            <w:r w:rsidRPr="0027670A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6"/>
                <w:szCs w:val="36"/>
                <w:cs/>
              </w:rPr>
              <w:t>ู</w:t>
            </w:r>
            <w:r w:rsidRPr="0027670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ลย์</w:t>
            </w:r>
            <w:proofErr w:type="spellEnd"/>
            <w:r w:rsidRPr="0027670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 xml:space="preserve"> จังหวัดนครศรีธรรมราช</w:t>
            </w:r>
          </w:p>
          <w:p w:rsidR="00F103B4" w:rsidRPr="0027670A" w:rsidRDefault="00F103B4" w:rsidP="00914C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  <w:t>……………………………………………………..</w:t>
            </w:r>
          </w:p>
        </w:tc>
      </w:tr>
      <w:tr w:rsidR="00F103B4" w:rsidRPr="0027670A" w:rsidTr="00914C3B">
        <w:trPr>
          <w:tblCellSpacing w:w="0" w:type="dxa"/>
          <w:jc w:val="center"/>
        </w:trPr>
        <w:tc>
          <w:tcPr>
            <w:tcW w:w="9871" w:type="dxa"/>
            <w:vAlign w:val="center"/>
            <w:hideMark/>
          </w:tcPr>
          <w:p w:rsidR="00F103B4" w:rsidRPr="0027670A" w:rsidRDefault="00F103B4" w:rsidP="00914C3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F103B4" w:rsidRPr="0027670A" w:rsidTr="00914C3B">
        <w:trPr>
          <w:trHeight w:val="2441"/>
          <w:tblCellSpacing w:w="0" w:type="dxa"/>
          <w:jc w:val="center"/>
        </w:trPr>
        <w:tc>
          <w:tcPr>
            <w:tcW w:w="9871" w:type="dxa"/>
            <w:vAlign w:val="center"/>
            <w:hideMark/>
          </w:tcPr>
          <w:p w:rsidR="00F103B4" w:rsidRPr="0027670A" w:rsidRDefault="00F103B4" w:rsidP="00914C3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  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องค์การบริหารส่วนตำบลเสาธงมีความประสงค์จะ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สอบราคาจ้างโครงการก่อสร้างประปาหมู่บ้าน แบบผิวดิน (แบบหอถัง</w:t>
            </w:r>
            <w:proofErr w:type="spellStart"/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แชมเปญ</w:t>
            </w:r>
            <w:proofErr w:type="spellEnd"/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) ขนาด ๒๐ ลูกบาศก์เมตร หมู่ที่ ๖ ตำบลเสาธง อำเภอร่อน</w:t>
            </w:r>
            <w:proofErr w:type="spellStart"/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พิบุลย์</w:t>
            </w:r>
            <w:proofErr w:type="spellEnd"/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โดยก่อสร้างประปาแบบผิวดินขนาดความจุหอถังเก็บน้ำ 20 ลูกบาศก์เมตร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พร้อมติดตั้งเครื่องกรองน้ำและติดตั้งเครื่องสูบน้ำไฟฟ้าขนาด 3 แรงม้า จำนวน 2 เครื่อง พร้อมติดตั้งป้ายเหล็กประชาสัมพันธ์โครงการ จำนวน 1 ป้าย ตามแบบแปลนองค์การบริหารส่วนตำบลเสาธงกำหนด ราคากลางของงานก่อสร้างในการสอบราคาครั้งนี้เป็นเงินทั้งสิ้น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๖๘๔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หกแสนแปดหมื่นสี่พันบาทถ้วน)</w:t>
            </w:r>
          </w:p>
        </w:tc>
      </w:tr>
      <w:tr w:rsidR="00F103B4" w:rsidRPr="0027670A" w:rsidTr="00914C3B">
        <w:trPr>
          <w:tblCellSpacing w:w="0" w:type="dxa"/>
          <w:jc w:val="center"/>
        </w:trPr>
        <w:tc>
          <w:tcPr>
            <w:tcW w:w="9871" w:type="dxa"/>
            <w:vAlign w:val="center"/>
            <w:hideMark/>
          </w:tcPr>
          <w:p w:rsidR="00F103B4" w:rsidRPr="0027670A" w:rsidRDefault="00F103B4" w:rsidP="00914C3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</w:t>
            </w:r>
            <w:r w:rsidRPr="0027670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27670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ดังต่อไปนี้</w:t>
            </w:r>
          </w:p>
        </w:tc>
      </w:tr>
      <w:tr w:rsidR="00F103B4" w:rsidRPr="0027670A" w:rsidTr="00914C3B">
        <w:trPr>
          <w:tblCellSpacing w:w="0" w:type="dxa"/>
          <w:jc w:val="center"/>
        </w:trPr>
        <w:tc>
          <w:tcPr>
            <w:tcW w:w="9871" w:type="dxa"/>
            <w:vAlign w:val="center"/>
            <w:hideMark/>
          </w:tcPr>
          <w:p w:rsidR="00F103B4" w:rsidRPr="0027670A" w:rsidRDefault="00F103B4" w:rsidP="00914C3B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๓๔๒</w:t>
            </w:r>
            <w:proofErr w:type="gramStart"/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proofErr w:type="gramEnd"/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๓.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เสาธง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  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F103B4" w:rsidRPr="0027670A" w:rsidTr="00914C3B">
        <w:trPr>
          <w:trHeight w:val="850"/>
          <w:tblCellSpacing w:w="0" w:type="dxa"/>
          <w:jc w:val="center"/>
        </w:trPr>
        <w:tc>
          <w:tcPr>
            <w:tcW w:w="9871" w:type="dxa"/>
            <w:vAlign w:val="center"/>
            <w:hideMark/>
          </w:tcPr>
          <w:p w:rsidR="00F103B4" w:rsidRPr="0027670A" w:rsidRDefault="00F103B4" w:rsidP="00914C3B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๒๙ มิถุนายน ๒๕๕๙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๑๓.๐๐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๑๓.๓๐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มู่ที่ ๖ ตำบลเสาธง อำเภอร่อน</w:t>
            </w:r>
            <w:proofErr w:type="spellStart"/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ู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ลย์</w:t>
            </w:r>
            <w:proofErr w:type="spellEnd"/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</w:t>
            </w:r>
          </w:p>
        </w:tc>
      </w:tr>
      <w:tr w:rsidR="00F103B4" w:rsidRPr="0027670A" w:rsidTr="00914C3B">
        <w:trPr>
          <w:trHeight w:val="1982"/>
          <w:tblCellSpacing w:w="0" w:type="dxa"/>
          <w:jc w:val="center"/>
        </w:trPr>
        <w:tc>
          <w:tcPr>
            <w:tcW w:w="9871" w:type="dxa"/>
            <w:vAlign w:val="center"/>
            <w:hideMark/>
          </w:tcPr>
          <w:p w:rsidR="00F103B4" w:rsidRPr="0027670A" w:rsidRDefault="00F103B4" w:rsidP="00914C3B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กำหนดยื่นซองสอบราคา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ในวันที่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๒๐ มิถุนายน ๒๕๕๙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ถึงวันที่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 กรกฎาคม ๒๕๕๙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ส่วนการคลัง องค์การบริหารส่วนตำบลเสาธง (วันที่ ๒๐ มิถุนายน ๒๕๕๙ ถึงวันที่ ๔ กรกฎาคม ๒๕๕๙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 </w:t>
            </w:r>
            <w:r w:rsidRPr="0027670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สถานที่กลาง ณ ศูนย์รวมข้อมูลข่าวสารการขัดซื้อจัดจ้างขององค์การบริหารส่วนตำบล ระดับอำเภอ ที่ว่าการอำเภอร่อน</w:t>
            </w:r>
            <w:proofErr w:type="spellStart"/>
            <w:r w:rsidRPr="0027670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Pr="0027670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 (วันที่ ๕ กรก</w:t>
            </w:r>
            <w:r w:rsidRPr="0027670A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ฎ</w:t>
            </w:r>
            <w:r w:rsidRPr="0027670A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าคม ๒๕๕๙) เวลา ๑๓.๐๐ - ๑๔.๐๐ น.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 กรกฎาคม ๒๕๕๙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๑๑.๐๐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เป็นต้นไป</w:t>
            </w:r>
          </w:p>
        </w:tc>
      </w:tr>
      <w:tr w:rsidR="00F103B4" w:rsidRPr="0027670A" w:rsidTr="00914C3B">
        <w:trPr>
          <w:trHeight w:val="1597"/>
          <w:tblCellSpacing w:w="0" w:type="dxa"/>
          <w:jc w:val="center"/>
        </w:trPr>
        <w:tc>
          <w:tcPr>
            <w:tcW w:w="9871" w:type="dxa"/>
            <w:vAlign w:val="center"/>
            <w:hideMark/>
          </w:tcPr>
          <w:p w:rsidR="00F103B4" w:rsidRPr="0027670A" w:rsidRDefault="00F103B4" w:rsidP="00914C3B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ผู้สนใจติดต่อขอรับเอกสารสอบราคาจ้าง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ได้ที่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ส่วนการคลัง องค์การบริหารส่วนตำบลเสาธง อำเภอร่อน</w:t>
            </w:r>
            <w:proofErr w:type="spellStart"/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 </w:t>
            </w:r>
            <w:r w:rsidRPr="00760B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เอกสารราคาชุดละ ๑</w:t>
            </w:r>
            <w:proofErr w:type="gramStart"/>
            <w:r w:rsidRPr="00760B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760B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๕๐๐</w:t>
            </w:r>
            <w:proofErr w:type="gramEnd"/>
            <w:r w:rsidRPr="00760B7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บาท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ในวันที่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๒๐ มิถุนายน ๒๕๕๙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ถึงวันที่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 กรกฎาคม ๒๕๕๙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ดูรายละเอียดได้ที่เว็บไซต์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www.saotong.go.th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๐-๗๕๓๗-๓๕๖๘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F103B4" w:rsidRPr="0027670A" w:rsidTr="00914C3B">
        <w:trPr>
          <w:tblCellSpacing w:w="0" w:type="dxa"/>
          <w:jc w:val="center"/>
        </w:trPr>
        <w:tc>
          <w:tcPr>
            <w:tcW w:w="9871" w:type="dxa"/>
            <w:vAlign w:val="center"/>
            <w:hideMark/>
          </w:tcPr>
          <w:p w:rsidR="00F103B4" w:rsidRDefault="00F103B4" w:rsidP="00914C3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                    </w:t>
            </w:r>
          </w:p>
          <w:p w:rsidR="00F103B4" w:rsidRPr="0027670A" w:rsidRDefault="00F103B4" w:rsidP="00914C3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                          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ประกาศ ณ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วันที่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๒๐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มิถุนายน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27670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พ.ศ. ๒๕๕๙</w:t>
            </w:r>
          </w:p>
        </w:tc>
      </w:tr>
      <w:tr w:rsidR="00F103B4" w:rsidRPr="0027670A" w:rsidTr="00914C3B">
        <w:trPr>
          <w:tblCellSpacing w:w="0" w:type="dxa"/>
          <w:jc w:val="center"/>
        </w:trPr>
        <w:tc>
          <w:tcPr>
            <w:tcW w:w="9871" w:type="dxa"/>
            <w:vAlign w:val="center"/>
            <w:hideMark/>
          </w:tcPr>
          <w:p w:rsidR="00F103B4" w:rsidRPr="0027670A" w:rsidRDefault="00F103B4" w:rsidP="00914C3B">
            <w:pPr>
              <w:spacing w:after="24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F103B4" w:rsidRPr="0027670A" w:rsidTr="00914C3B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F103B4" w:rsidRDefault="00F103B4" w:rsidP="00914C3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               </w:t>
                  </w:r>
                  <w:r w:rsidRPr="0027670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จ่าสิบเอก</w:t>
                  </w:r>
                  <w:r w:rsidR="0082665B"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>ธรรมนูญ  มูณีเกิด</w:t>
                  </w:r>
                </w:p>
                <w:p w:rsidR="00F103B4" w:rsidRPr="0027670A" w:rsidRDefault="00F103B4" w:rsidP="00914C3B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27670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(</w:t>
                  </w:r>
                  <w:r w:rsidRPr="0027670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ธรรมนูญ</w:t>
                  </w:r>
                  <w:r w:rsidRPr="0027670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27670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Pr="0027670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เกิด</w:t>
                  </w:r>
                  <w:r w:rsidRPr="0027670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F103B4" w:rsidRPr="0027670A" w:rsidTr="00914C3B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F103B4" w:rsidRPr="0027670A" w:rsidRDefault="00F103B4" w:rsidP="00914C3B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27670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นายกองค์การบริหารส่วนตำบลเสาธง</w:t>
                  </w:r>
                  <w:r w:rsidRPr="0027670A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F103B4" w:rsidRPr="0027670A" w:rsidRDefault="00F103B4" w:rsidP="00914C3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F103B4" w:rsidRPr="0027670A" w:rsidRDefault="00F103B4" w:rsidP="00F103B4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4260C" w:rsidRPr="00F103B4" w:rsidRDefault="00F4260C"/>
    <w:sectPr w:rsidR="00F4260C" w:rsidRPr="00F103B4" w:rsidSect="0027670A">
      <w:pgSz w:w="11906" w:h="16838"/>
      <w:pgMar w:top="1440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F103B4"/>
    <w:rsid w:val="001E39D0"/>
    <w:rsid w:val="0082665B"/>
    <w:rsid w:val="00F103B4"/>
    <w:rsid w:val="00F426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3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2016-06-20T06:10:00Z</dcterms:created>
  <dcterms:modified xsi:type="dcterms:W3CDTF">2016-06-20T07:26:00Z</dcterms:modified>
</cp:coreProperties>
</file>