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9046E1" w:rsidRDefault="009046E1" w:rsidP="00E05A40">
      <w:pPr>
        <w:jc w:val="center"/>
        <w:rPr>
          <w:rFonts w:hint="cs"/>
        </w:rPr>
      </w:pPr>
    </w:p>
    <w:p w:rsidR="00E05A40" w:rsidRDefault="00E05A40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05A40">
        <w:rPr>
          <w:rFonts w:ascii="TH SarabunIT๙" w:hAnsi="TH SarabunIT๙" w:cs="TH SarabunIT๙" w:hint="cs"/>
          <w:b/>
          <w:bCs/>
          <w:sz w:val="44"/>
          <w:szCs w:val="52"/>
          <w:cs/>
          <w14:glow w14:rad="63500">
            <w14:schemeClr w14:val="accent5">
              <w14:alpha w14:val="60000"/>
              <w14:satMod w14:val="175000"/>
            </w14:schemeClr>
          </w14:glow>
        </w:rPr>
        <w:t xml:space="preserve">จดหมายข่าว </w:t>
      </w:r>
      <w:proofErr w:type="spellStart"/>
      <w:r w:rsidRPr="00E05A40">
        <w:rPr>
          <w:rFonts w:ascii="TH SarabunIT๙" w:hAnsi="TH SarabunIT๙" w:cs="TH SarabunIT๙" w:hint="cs"/>
          <w:b/>
          <w:bCs/>
          <w:sz w:val="44"/>
          <w:szCs w:val="52"/>
          <w:cs/>
          <w14:glow w14:rad="63500">
            <w14:schemeClr w14:val="accent5">
              <w14:alpha w14:val="60000"/>
              <w14:satMod w14:val="175000"/>
            </w14:schemeClr>
          </w14:glow>
        </w:rPr>
        <w:t>อบต</w:t>
      </w:r>
      <w:proofErr w:type="spellEnd"/>
      <w:r w:rsidRPr="00E05A40">
        <w:rPr>
          <w:rFonts w:ascii="TH SarabunIT๙" w:hAnsi="TH SarabunIT๙" w:cs="TH SarabunIT๙" w:hint="cs"/>
          <w:b/>
          <w:bCs/>
          <w:sz w:val="44"/>
          <w:szCs w:val="52"/>
          <w:cs/>
          <w14:glow w14:rad="63500">
            <w14:schemeClr w14:val="accent5">
              <w14:alpha w14:val="60000"/>
              <w14:satMod w14:val="175000"/>
            </w14:schemeClr>
          </w14:glow>
        </w:rPr>
        <w:t>.เสาธง ประจำเดือนเมษายน 2561</w:t>
      </w:r>
    </w:p>
    <w:p w:rsidR="00E05A40" w:rsidRDefault="004C04B5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H SarabunIT๙" w:hAnsi="TH SarabunIT๙" w:cs="TH SarabunIT๙"/>
          <w:b/>
          <w:bCs/>
          <w:noProof/>
          <w:sz w:val="44"/>
          <w:szCs w:val="52"/>
        </w:rPr>
        <w:drawing>
          <wp:anchor distT="0" distB="0" distL="114300" distR="114300" simplePos="0" relativeHeight="251660288" behindDoc="1" locked="0" layoutInCell="1" allowOverlap="1" wp14:anchorId="4182B7E3" wp14:editId="4ED569A3">
            <wp:simplePos x="0" y="0"/>
            <wp:positionH relativeFrom="column">
              <wp:posOffset>1459865</wp:posOffset>
            </wp:positionH>
            <wp:positionV relativeFrom="paragraph">
              <wp:posOffset>85725</wp:posOffset>
            </wp:positionV>
            <wp:extent cx="2461260" cy="1845945"/>
            <wp:effectExtent l="323850" t="266700" r="358140" b="306705"/>
            <wp:wrapTight wrapText="bothSides">
              <wp:wrapPolygon edited="0">
                <wp:start x="19728" y="-3121"/>
                <wp:lineTo x="-2842" y="-2675"/>
                <wp:lineTo x="-2842" y="4458"/>
                <wp:lineTo x="-334" y="24966"/>
                <wp:lineTo x="2508" y="24966"/>
                <wp:lineTo x="2675" y="24520"/>
                <wp:lineTo x="24576" y="22291"/>
                <wp:lineTo x="24409" y="18724"/>
                <wp:lineTo x="22570" y="4458"/>
                <wp:lineTo x="21901" y="-3121"/>
                <wp:lineTo x="19728" y="-3121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25390_1895254630493988_510101451332658129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4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40">
        <w:rPr>
          <w:rFonts w:ascii="TH SarabunIT๙" w:hAnsi="TH SarabunIT๙" w:cs="TH SarabunIT๙" w:hint="cs"/>
          <w:b/>
          <w:bCs/>
          <w:noProof/>
          <w:sz w:val="44"/>
          <w:szCs w:val="52"/>
          <w:cs/>
        </w:rPr>
        <w:t xml:space="preserve">     </w:t>
      </w:r>
      <w:r w:rsidR="00E05A40" w:rsidRPr="00E05A40">
        <w:rPr>
          <w:rFonts w:ascii="TH SarabunIT๙" w:hAnsi="TH SarabunIT๙" w:cs="TH SarabunIT๙" w:hint="cs"/>
          <w:b/>
          <w:bCs/>
          <w:sz w:val="44"/>
          <w:szCs w:val="52"/>
          <w:cs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</w:p>
    <w:p w:rsidR="00E05A40" w:rsidRDefault="004C04B5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05A40">
        <w:rPr>
          <w:rFonts w:ascii="TH SarabunIT๙" w:hAnsi="TH SarabunIT๙" w:cs="TH SarabunIT๙"/>
          <w:b/>
          <w:bCs/>
          <w:noProof/>
          <w:sz w:val="44"/>
          <w:szCs w:val="52"/>
          <w:cs/>
          <w14:glow w14:rad="63500">
            <w14:schemeClr w14:val="accent5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91261" wp14:editId="56A2EA61">
                <wp:simplePos x="0" y="0"/>
                <wp:positionH relativeFrom="column">
                  <wp:posOffset>4073525</wp:posOffset>
                </wp:positionH>
                <wp:positionV relativeFrom="paragraph">
                  <wp:posOffset>161290</wp:posOffset>
                </wp:positionV>
                <wp:extent cx="2374265" cy="1267460"/>
                <wp:effectExtent l="19050" t="19050" r="1079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40" w:rsidRPr="004C04B5" w:rsidRDefault="00E05A4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C04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กิจกรรม</w:t>
                            </w:r>
                            <w:r w:rsidRPr="004C04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จิตอาสา ร่วม</w:t>
                            </w:r>
                            <w:r w:rsidRPr="004C04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กัน</w:t>
                            </w:r>
                            <w:r w:rsidRPr="004C04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พัฒนาวัด</w:t>
                            </w:r>
                            <w:r w:rsidRPr="004C04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 ณ วัดพระอานนท์ </w:t>
                            </w:r>
                            <w:r w:rsidRPr="004C04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4C04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ในวันที่ 20 เมษายน 2561  </w:t>
                            </w:r>
                            <w:r w:rsidRPr="004C04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C1E21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ซึ่งเป็นกิจกรรมที่ปฏิบัติเป็นประจำ เพื่อช่วยกันพัฒนาสถานสำคัญในพื้นที่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0.75pt;margin-top:12.7pt;width:186.95pt;height:9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" strokecolor="#4e6128 [1606]" strokeweight="2.25pt">
                <v:stroke dashstyle="dash"/>
                <v:textbox>
                  <w:txbxContent>
                    <w:p w:rsidR="00E05A40" w:rsidRPr="004C04B5" w:rsidRDefault="00E05A4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4C04B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กิจกรรม</w:t>
                      </w:r>
                      <w:r w:rsidRPr="004C04B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จิตอาสา ร่วม</w:t>
                      </w:r>
                      <w:r w:rsidRPr="004C04B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กัน</w:t>
                      </w:r>
                      <w:r w:rsidRPr="004C04B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>พัฒนาวัด</w:t>
                      </w:r>
                      <w:r w:rsidRPr="004C04B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 ณ วัดพระอานนท์ </w:t>
                      </w:r>
                      <w:r w:rsidRPr="004C04B5">
                        <w:rPr>
                          <w:rFonts w:ascii="TH SarabunIT๙" w:hAnsi="TH SarabunIT๙" w:cs="TH SarabunIT๙" w:hint="cs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4C04B5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ในวันที่ 20 เมษายน 2561  </w:t>
                      </w:r>
                      <w:r w:rsidRPr="004C04B5">
                        <w:rPr>
                          <w:rFonts w:ascii="TH SarabunIT๙" w:hAnsi="TH SarabunIT๙" w:cs="TH SarabunIT๙" w:hint="cs"/>
                          <w:b/>
                          <w:bCs/>
                          <w:color w:val="1C1E21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ซึ่งเป็นกิจกรรมที่ปฏิบัติเป็นประจำ เพื่อช่วยกันพัฒนาสถานสำคัญในพื้นที่ </w:t>
                      </w:r>
                    </w:p>
                  </w:txbxContent>
                </v:textbox>
              </v:shape>
            </w:pict>
          </mc:Fallback>
        </mc:AlternateContent>
      </w:r>
    </w:p>
    <w:p w:rsidR="00E05A40" w:rsidRDefault="004C04B5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H SarabunIT๙" w:hAnsi="TH SarabunIT๙" w:cs="TH SarabunIT๙"/>
          <w:b/>
          <w:bCs/>
          <w:noProof/>
          <w:sz w:val="44"/>
          <w:szCs w:val="52"/>
        </w:rPr>
        <w:drawing>
          <wp:anchor distT="0" distB="0" distL="114300" distR="114300" simplePos="0" relativeHeight="251661312" behindDoc="1" locked="0" layoutInCell="1" allowOverlap="1" wp14:anchorId="32B0327B" wp14:editId="2C8D5CA5">
            <wp:simplePos x="0" y="0"/>
            <wp:positionH relativeFrom="column">
              <wp:posOffset>431800</wp:posOffset>
            </wp:positionH>
            <wp:positionV relativeFrom="paragraph">
              <wp:posOffset>522605</wp:posOffset>
            </wp:positionV>
            <wp:extent cx="2458085" cy="1843405"/>
            <wp:effectExtent l="209550" t="285750" r="285115" b="385445"/>
            <wp:wrapTight wrapText="bothSides">
              <wp:wrapPolygon edited="0">
                <wp:start x="-2765" y="-190"/>
                <wp:lineTo x="-2040" y="7351"/>
                <wp:lineTo x="-519" y="21733"/>
                <wp:lineTo x="2578" y="24363"/>
                <wp:lineTo x="2742" y="24321"/>
                <wp:lineTo x="23606" y="22488"/>
                <wp:lineTo x="23832" y="22885"/>
                <wp:lineTo x="24984" y="22596"/>
                <wp:lineTo x="24786" y="18784"/>
                <wp:lineTo x="21902" y="-5250"/>
                <wp:lineTo x="-790" y="-686"/>
                <wp:lineTo x="-2765" y="-19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59452_1895254777160640_58133251809810331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0096">
                      <a:off x="0" y="0"/>
                      <a:ext cx="2458085" cy="1843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40" w:rsidRDefault="00E05A40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E05A40" w:rsidRDefault="00E05A40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E05A40" w:rsidRDefault="00E05A40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</w:p>
    <w:p w:rsidR="00E05A40" w:rsidRDefault="00E05A40" w:rsidP="00E05A40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4C04B5" w:rsidRDefault="004C04B5" w:rsidP="00E05A40">
      <w:pPr>
        <w:rPr>
          <w:rFonts w:ascii="TH SarabunIT๙" w:hAnsi="TH SarabunIT๙" w:cs="TH SarabunIT๙"/>
          <w:b/>
          <w:bCs/>
          <w:sz w:val="44"/>
          <w:szCs w:val="5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E05A40">
        <w:rPr>
          <w:rFonts w:ascii="TH SarabunIT๙" w:hAnsi="TH SarabunIT๙" w:cs="TH SarabunIT๙"/>
          <w:b/>
          <w:bCs/>
          <w:noProof/>
          <w:sz w:val="44"/>
          <w:szCs w:val="52"/>
          <w:cs/>
          <w14:glow w14:rad="63500">
            <w14:schemeClr w14:val="accent5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96833" wp14:editId="4B9F2B94">
                <wp:simplePos x="0" y="0"/>
                <wp:positionH relativeFrom="column">
                  <wp:posOffset>459105</wp:posOffset>
                </wp:positionH>
                <wp:positionV relativeFrom="paragraph">
                  <wp:posOffset>134620</wp:posOffset>
                </wp:positionV>
                <wp:extent cx="2374265" cy="1363345"/>
                <wp:effectExtent l="19050" t="19050" r="10795" b="273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B5" w:rsidRPr="004C04B5" w:rsidRDefault="004C04B5">
                            <w:pPr>
                              <w:rPr>
                                <w:rFonts w:hint="cs"/>
                                <w:b/>
                                <w:bCs/>
                                <w:sz w:val="6"/>
                                <w:szCs w:val="10"/>
                              </w:rPr>
                            </w:pPr>
                          </w:p>
                          <w:p w:rsidR="004C04B5" w:rsidRPr="004C04B5" w:rsidRDefault="00E05A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04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โครงการวันกตัญญูผู้สูงอายุ </w:t>
                            </w:r>
                            <w:r w:rsidR="004C04B5" w:rsidRPr="004C04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นับเป็นกิจกรรมที่จัดขึ้นเป็นประจำทุกปีของ </w:t>
                            </w:r>
                            <w:proofErr w:type="spellStart"/>
                            <w:r w:rsidR="004C04B5" w:rsidRPr="004C04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="004C04B5" w:rsidRPr="004C04B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.เสาธง  เพื่อเป็นการแสดงความเคารพต่อผู้สูงอายุและยังเป็นสืบสานประเพณีอันดีงามของไทยเรา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15pt;margin-top:10.6pt;width:186.95pt;height:107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" strokecolor="#4e6128 [1606]" strokeweight="2.25pt">
                <v:stroke dashstyle="dash"/>
                <v:textbox>
                  <w:txbxContent>
                    <w:p w:rsidR="004C04B5" w:rsidRPr="004C04B5" w:rsidRDefault="004C04B5">
                      <w:pPr>
                        <w:rPr>
                          <w:rFonts w:hint="cs"/>
                          <w:b/>
                          <w:bCs/>
                          <w:sz w:val="6"/>
                          <w:szCs w:val="10"/>
                        </w:rPr>
                      </w:pPr>
                    </w:p>
                    <w:p w:rsidR="004C04B5" w:rsidRPr="004C04B5" w:rsidRDefault="00E05A40">
                      <w:pPr>
                        <w:rPr>
                          <w:b/>
                          <w:bCs/>
                        </w:rPr>
                      </w:pPr>
                      <w:r w:rsidRPr="004C04B5">
                        <w:rPr>
                          <w:rFonts w:hint="cs"/>
                          <w:b/>
                          <w:bCs/>
                          <w:cs/>
                        </w:rPr>
                        <w:t xml:space="preserve">โครงการวันกตัญญูผู้สูงอายุ </w:t>
                      </w:r>
                      <w:r w:rsidR="004C04B5" w:rsidRPr="004C04B5">
                        <w:rPr>
                          <w:rFonts w:hint="cs"/>
                          <w:b/>
                          <w:bCs/>
                          <w:cs/>
                        </w:rPr>
                        <w:t xml:space="preserve">นับเป็นกิจกรรมที่จัดขึ้นเป็นประจำทุกปีของ </w:t>
                      </w:r>
                      <w:proofErr w:type="spellStart"/>
                      <w:r w:rsidR="004C04B5" w:rsidRPr="004C04B5">
                        <w:rPr>
                          <w:rFonts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="004C04B5" w:rsidRPr="004C04B5">
                        <w:rPr>
                          <w:rFonts w:hint="cs"/>
                          <w:b/>
                          <w:bCs/>
                          <w:cs/>
                        </w:rPr>
                        <w:t>.เสาธง  เพื่อเป็นการแสดงความเคารพต่อผู้สูงอายุและยังเป็นสืบสานประเพณีอันดีงามของไทยเรา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4"/>
          <w:szCs w:val="52"/>
        </w:rPr>
        <w:drawing>
          <wp:anchor distT="0" distB="0" distL="114300" distR="114300" simplePos="0" relativeHeight="251664384" behindDoc="1" locked="0" layoutInCell="1" allowOverlap="1" wp14:anchorId="15CAC835" wp14:editId="1F6F4A12">
            <wp:simplePos x="0" y="0"/>
            <wp:positionH relativeFrom="column">
              <wp:posOffset>3632835</wp:posOffset>
            </wp:positionH>
            <wp:positionV relativeFrom="paragraph">
              <wp:posOffset>211455</wp:posOffset>
            </wp:positionV>
            <wp:extent cx="3027680" cy="2018030"/>
            <wp:effectExtent l="323850" t="304800" r="363220" b="344170"/>
            <wp:wrapTight wrapText="bothSides">
              <wp:wrapPolygon edited="0">
                <wp:start x="20114" y="-3262"/>
                <wp:lineTo x="-2174" y="-2855"/>
                <wp:lineTo x="-2310" y="3670"/>
                <wp:lineTo x="0" y="25080"/>
                <wp:lineTo x="1359" y="25080"/>
                <wp:lineTo x="1495" y="24672"/>
                <wp:lineTo x="16716" y="23245"/>
                <wp:lineTo x="16852" y="23245"/>
                <wp:lineTo x="24055" y="19982"/>
                <wp:lineTo x="21745" y="-3262"/>
                <wp:lineTo x="20114" y="-3262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09901_1648733701828886_355732873004326110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01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40" w:rsidRPr="004C04B5" w:rsidRDefault="004C04B5" w:rsidP="004C04B5">
      <w:pPr>
        <w:tabs>
          <w:tab w:val="left" w:pos="6779"/>
        </w:tabs>
        <w:rPr>
          <w:rFonts w:ascii="TH SarabunIT๙" w:hAnsi="TH SarabunIT๙" w:cs="TH SarabunIT๙"/>
          <w:sz w:val="44"/>
          <w:szCs w:val="52"/>
        </w:rPr>
      </w:pPr>
      <w:r>
        <w:rPr>
          <w:rFonts w:ascii="TH SarabunIT๙" w:hAnsi="TH SarabunIT๙" w:cs="TH SarabunIT๙"/>
          <w:noProof/>
          <w:sz w:val="44"/>
          <w:szCs w:val="52"/>
        </w:rPr>
        <w:drawing>
          <wp:anchor distT="0" distB="0" distL="114300" distR="114300" simplePos="0" relativeHeight="251665408" behindDoc="1" locked="0" layoutInCell="1" allowOverlap="1" wp14:anchorId="60EA9B80" wp14:editId="235C716B">
            <wp:simplePos x="0" y="0"/>
            <wp:positionH relativeFrom="column">
              <wp:posOffset>1096645</wp:posOffset>
            </wp:positionH>
            <wp:positionV relativeFrom="paragraph">
              <wp:posOffset>1390015</wp:posOffset>
            </wp:positionV>
            <wp:extent cx="2958465" cy="1972310"/>
            <wp:effectExtent l="285750" t="361950" r="375285" b="485140"/>
            <wp:wrapTight wrapText="bothSides">
              <wp:wrapPolygon edited="0">
                <wp:start x="-2309" y="434"/>
                <wp:lineTo x="-403" y="20786"/>
                <wp:lineTo x="-276" y="24177"/>
                <wp:lineTo x="11195" y="23381"/>
                <wp:lineTo x="11330" y="23331"/>
                <wp:lineTo x="23174" y="22182"/>
                <wp:lineTo x="23375" y="22537"/>
                <wp:lineTo x="24726" y="22039"/>
                <wp:lineTo x="24169" y="15154"/>
                <wp:lineTo x="22358" y="-2870"/>
                <wp:lineTo x="18007" y="-3197"/>
                <wp:lineTo x="14901" y="-2051"/>
                <wp:lineTo x="14369" y="-5292"/>
                <wp:lineTo x="-824" y="-114"/>
                <wp:lineTo x="-2309" y="434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10923_1648733935162196_1643016313322237643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9472">
                      <a:off x="0" y="0"/>
                      <a:ext cx="2958465" cy="1972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44"/>
          <w:szCs w:val="52"/>
          <w:cs/>
        </w:rPr>
        <w:tab/>
      </w:r>
      <w:r>
        <w:rPr>
          <w:rFonts w:ascii="TH SarabunIT๙" w:hAnsi="TH SarabunIT๙" w:cs="TH SarabunIT๙" w:hint="cs"/>
          <w:noProof/>
          <w:sz w:val="44"/>
          <w:szCs w:val="52"/>
          <w:cs/>
        </w:rPr>
        <w:t xml:space="preserve">      </w:t>
      </w:r>
    </w:p>
    <w:sectPr w:rsidR="00E05A40" w:rsidRPr="004C04B5" w:rsidSect="00E05A40">
      <w:pgSz w:w="12240" w:h="15840"/>
      <w:pgMar w:top="568" w:right="616" w:bottom="426" w:left="567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A3" w:rsidRDefault="00C10BA3" w:rsidP="00E05A40">
      <w:pPr>
        <w:spacing w:after="0" w:line="240" w:lineRule="auto"/>
      </w:pPr>
      <w:r>
        <w:separator/>
      </w:r>
    </w:p>
  </w:endnote>
  <w:endnote w:type="continuationSeparator" w:id="0">
    <w:p w:rsidR="00C10BA3" w:rsidRDefault="00C10BA3" w:rsidP="00E0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A3" w:rsidRDefault="00C10BA3" w:rsidP="00E05A40">
      <w:pPr>
        <w:spacing w:after="0" w:line="240" w:lineRule="auto"/>
      </w:pPr>
      <w:r>
        <w:separator/>
      </w:r>
    </w:p>
  </w:footnote>
  <w:footnote w:type="continuationSeparator" w:id="0">
    <w:p w:rsidR="00C10BA3" w:rsidRDefault="00C10BA3" w:rsidP="00E0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0"/>
    <w:rsid w:val="004C04B5"/>
    <w:rsid w:val="009046E1"/>
    <w:rsid w:val="00C10BA3"/>
    <w:rsid w:val="00E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5A40"/>
  </w:style>
  <w:style w:type="paragraph" w:styleId="a5">
    <w:name w:val="footer"/>
    <w:basedOn w:val="a"/>
    <w:link w:val="a6"/>
    <w:uiPriority w:val="99"/>
    <w:unhideWhenUsed/>
    <w:rsid w:val="00E0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5A40"/>
  </w:style>
  <w:style w:type="paragraph" w:styleId="a7">
    <w:name w:val="Balloon Text"/>
    <w:basedOn w:val="a"/>
    <w:link w:val="a8"/>
    <w:uiPriority w:val="99"/>
    <w:semiHidden/>
    <w:unhideWhenUsed/>
    <w:rsid w:val="00E05A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5A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5A40"/>
  </w:style>
  <w:style w:type="paragraph" w:styleId="a5">
    <w:name w:val="footer"/>
    <w:basedOn w:val="a"/>
    <w:link w:val="a6"/>
    <w:uiPriority w:val="99"/>
    <w:unhideWhenUsed/>
    <w:rsid w:val="00E0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5A40"/>
  </w:style>
  <w:style w:type="paragraph" w:styleId="a7">
    <w:name w:val="Balloon Text"/>
    <w:basedOn w:val="a"/>
    <w:link w:val="a8"/>
    <w:uiPriority w:val="99"/>
    <w:semiHidden/>
    <w:unhideWhenUsed/>
    <w:rsid w:val="00E05A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5A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2019-07-02T07:46:00Z</dcterms:created>
  <dcterms:modified xsi:type="dcterms:W3CDTF">2019-07-02T08:06:00Z</dcterms:modified>
</cp:coreProperties>
</file>