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BD96" w14:textId="6E2424AE" w:rsidR="006E0899" w:rsidRPr="005E6C95" w:rsidRDefault="006E0899" w:rsidP="005E6C95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6E0899">
        <w:rPr>
          <w:rFonts w:ascii="TH SarabunIT๙" w:hAnsi="TH SarabunIT๙" w:cs="TH SarabunIT๙"/>
          <w:b/>
          <w:bCs/>
          <w:sz w:val="36"/>
          <w:szCs w:val="36"/>
          <w:cs/>
        </w:rPr>
        <w:t>ปฏิทิน/แผนการจัดกิจกรรมสำหรับอาสาสมัครท้องถิ่นรักษ์โลก  (อถล.)</w:t>
      </w:r>
    </w:p>
    <w:tbl>
      <w:tblPr>
        <w:tblStyle w:val="a3"/>
        <w:tblW w:w="11199" w:type="dxa"/>
        <w:tblInd w:w="-998" w:type="dxa"/>
        <w:tblLook w:val="04A0" w:firstRow="1" w:lastRow="0" w:firstColumn="1" w:lastColumn="0" w:noHBand="0" w:noVBand="1"/>
      </w:tblPr>
      <w:tblGrid>
        <w:gridCol w:w="2978"/>
        <w:gridCol w:w="5386"/>
        <w:gridCol w:w="2835"/>
      </w:tblGrid>
      <w:tr w:rsidR="006E0899" w14:paraId="1A5E22EE" w14:textId="77777777" w:rsidTr="00AE15D3">
        <w:tc>
          <w:tcPr>
            <w:tcW w:w="2978" w:type="dxa"/>
          </w:tcPr>
          <w:p w14:paraId="2C585828" w14:textId="1F8F4F45" w:rsidR="006E0899" w:rsidRPr="006E0899" w:rsidRDefault="000E702C" w:rsidP="000E702C">
            <w:pPr>
              <w:spacing w:before="240"/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</w:t>
            </w:r>
          </w:p>
        </w:tc>
        <w:tc>
          <w:tcPr>
            <w:tcW w:w="5386" w:type="dxa"/>
          </w:tcPr>
          <w:p w14:paraId="543AC7D4" w14:textId="7D707D5E" w:rsidR="006E0899" w:rsidRDefault="000E702C" w:rsidP="000E702C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แนวทางการจัดกิจกรรม</w:t>
            </w:r>
          </w:p>
        </w:tc>
        <w:tc>
          <w:tcPr>
            <w:tcW w:w="2835" w:type="dxa"/>
          </w:tcPr>
          <w:p w14:paraId="6E10ECED" w14:textId="1FE7A3F3" w:rsidR="006E0899" w:rsidRDefault="000E702C" w:rsidP="000E702C">
            <w:pPr>
              <w:spacing w:before="240"/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0E702C" w14:paraId="5848501E" w14:textId="77777777" w:rsidTr="00AE15D3">
        <w:tc>
          <w:tcPr>
            <w:tcW w:w="2978" w:type="dxa"/>
          </w:tcPr>
          <w:p w14:paraId="648E26CE" w14:textId="77777777" w:rsidR="000E702C" w:rsidRPr="00F1171C" w:rsidRDefault="000E702C" w:rsidP="000E7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 1</w:t>
            </w:r>
          </w:p>
          <w:p w14:paraId="286ECE6B" w14:textId="0E32F855" w:rsidR="000E702C" w:rsidRPr="000E702C" w:rsidRDefault="000E702C" w:rsidP="000E7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ตุลาคม-พฤศจิกายน-ธันวาคม</w:t>
            </w:r>
          </w:p>
        </w:tc>
        <w:tc>
          <w:tcPr>
            <w:tcW w:w="5386" w:type="dxa"/>
          </w:tcPr>
          <w:p w14:paraId="54CED4AF" w14:textId="3874C042" w:rsidR="000E702C" w:rsidRDefault="00AE15D3" w:rsidP="00AE15D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E70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0E702C"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จกรรมกรร</w:t>
            </w:r>
            <w:r w:rsidR="0046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มร</w:t>
            </w:r>
            <w:r w:rsidR="000E702C"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ณรงค์ประชาสัมพันธ์การเข้าร่วมเป็นอาสาสมัครท้องถิ่นรักษ์โลก (อถล.)</w:t>
            </w:r>
          </w:p>
          <w:p w14:paraId="17A8780A" w14:textId="720078CB" w:rsidR="00CA73AA" w:rsidRPr="00CA73AA" w:rsidRDefault="00CA73AA" w:rsidP="00CA73A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จกรรมวันรัก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ษ์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ต้นไม้ 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  <w:p w14:paraId="3511E52F" w14:textId="77777777" w:rsidR="00CA73AA" w:rsidRPr="00CA73AA" w:rsidRDefault="00CA73AA" w:rsidP="00CA73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มีการร่วมกันปลูกต้นไม้ในพื้นที่ชุมขน หรือพัฒนาฟื้นที่</w:t>
            </w:r>
          </w:p>
          <w:p w14:paraId="37ACBDD1" w14:textId="361CB3AC" w:rsidR="00CA73AA" w:rsidRDefault="00CA73AA" w:rsidP="00CA73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สาธ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รณะ</w:t>
            </w:r>
          </w:p>
          <w:p w14:paraId="4EDB8D98" w14:textId="1726F544" w:rsidR="00496068" w:rsidRDefault="00CA73AA" w:rsidP="00844E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รักษ์ความสะอาด</w:t>
            </w:r>
            <w:r w:rsidR="004F5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เช่น การ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สอดส่อง เฝ้าระวัง และ</w:t>
            </w:r>
            <w:r w:rsidR="00F26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กิจกรรมรณรงค์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การจัดการมูลฝอย เพื่อให้เกิดความร่วมมือในการแก้ปัญหาสิ่งแวดล้อมอย่างยั่งยืนในชุมชน และ</w:t>
            </w:r>
            <w:r w:rsidR="00844E26" w:rsidRPr="00844E2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ความเป็นระเบียบเรียบร้อยของหมู่บ้าน/ชุมขน ต</w:t>
            </w:r>
            <w:r w:rsidR="00844E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="00844E26" w:rsidRPr="00844E26">
              <w:rPr>
                <w:rFonts w:ascii="TH SarabunIT๙" w:hAnsi="TH SarabunIT๙" w:cs="TH SarabunIT๙"/>
                <w:sz w:val="32"/>
                <w:szCs w:val="32"/>
                <w:cs/>
              </w:rPr>
              <w:t>อดจนสถานการณ์การจัดการขยะมูลฝอยในพื้นที</w:t>
            </w:r>
            <w:r w:rsidR="00F26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1F3662D" w14:textId="4C9BEC5F" w:rsidR="00BB0460" w:rsidRDefault="00BB0460" w:rsidP="00844E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จกรรมการรณรงค์ลดการทิ้งขยะลงแม่น้ำลำคล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</w:t>
            </w:r>
          </w:p>
          <w:p w14:paraId="33F1401F" w14:textId="14C7DAF8" w:rsidR="00BB0460" w:rsidRDefault="00BB0460" w:rsidP="00434E27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ิจ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กรรมการลดและคัดแยกขยะ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จากครัวเรือน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34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</w:t>
            </w:r>
            <w:r w:rsidR="00434E27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 ๓</w:t>
            </w:r>
            <w:r w:rsidR="00434E27">
              <w:rPr>
                <w:rFonts w:ascii="TH SarabunIT๙" w:hAnsi="TH SarabunIT๙" w:cs="TH SarabunIT๙"/>
                <w:sz w:val="32"/>
                <w:szCs w:val="32"/>
              </w:rPr>
              <w:t xml:space="preserve"> RS</w:t>
            </w:r>
            <w:r w:rsidR="00434E27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</w:t>
            </w:r>
            <w:r w:rsidR="00434E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34E27" w:rsidRPr="00434E27">
              <w:rPr>
                <w:rFonts w:ascii="TH SarabunIT๙" w:hAnsi="TH SarabunIT๙" w:cs="TH SarabunIT๙"/>
                <w:sz w:val="32"/>
                <w:szCs w:val="32"/>
              </w:rPr>
              <w:t xml:space="preserve">Reduce Reuse </w:t>
            </w:r>
            <w:r w:rsidR="00434E27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="00434E27" w:rsidRPr="00434E27">
              <w:rPr>
                <w:rFonts w:ascii="TH SarabunIT๙" w:hAnsi="TH SarabunIT๙" w:cs="TH SarabunIT๙"/>
                <w:sz w:val="32"/>
                <w:szCs w:val="32"/>
              </w:rPr>
              <w:t xml:space="preserve">Recycle </w:t>
            </w:r>
            <w:r w:rsidR="00434E27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๓ </w:t>
            </w:r>
            <w:r w:rsidR="00434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  </w:t>
            </w:r>
            <w:r w:rsidR="00434E27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434E27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ใช้น้อย ใช้ซ้ำ และน</w:t>
            </w:r>
            <w:r w:rsidR="00434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34E27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กลับมาใช้ใหม่</w:t>
            </w:r>
            <w:r w:rsidR="00434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กิจกรรมรณรงค์ให้ประชาชน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ดการใช้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ถุ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งพลาส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 โฟม และเ</w:t>
            </w:r>
            <w:r w:rsidR="00F26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ลือก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ผลิตภัณฑ์และบรรจ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ภัณฑ์ที่เป็น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ตรต่อสิ่งแว</w:t>
            </w:r>
            <w:r w:rsidR="00E84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ล้อม หรือกิจกรรมที่เป็นประโยชน์ด้านสิ่งแว</w:t>
            </w:r>
            <w:r w:rsidR="00E84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ล้อมต</w:t>
            </w:r>
            <w:r w:rsidR="00E84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่อ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 "ฯลฯ</w:t>
            </w:r>
            <w:r w:rsidR="00C35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กิจกรรม</w:t>
            </w:r>
            <w:r w:rsidR="00421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</w:t>
            </w:r>
            <w:r w:rsidR="00C355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การนำขยะเปี</w:t>
            </w:r>
            <w:r w:rsidR="00231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ยกมาทำน้ำหมักชีวภาพ/ปุ๋ยหมัก</w:t>
            </w:r>
            <w:r w:rsidR="00421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/ถังขยะเปียก</w:t>
            </w:r>
            <w:r w:rsidR="00231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128F214" w14:textId="71DC3571" w:rsidR="00CA73AA" w:rsidRDefault="00F263BB" w:rsidP="00844E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CA73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 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  <w:p w14:paraId="3DF19D10" w14:textId="728A970A" w:rsidR="00AE15D3" w:rsidRPr="000E702C" w:rsidRDefault="00F263BB" w:rsidP="00AE15D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จกรรมการประชาสัมพันธ์และรณรงค์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ภาขนะใส่บาตรหรือ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 เช่น ถ้วย ปั่นโต ถุงผ้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หรือวัสดุที่ห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ุ้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มาจากธรรมชาติเพื่อลดการ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ถุงพลาส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กใน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</w:t>
            </w:r>
            <w:r w:rsidR="00496068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บุญ</w:t>
            </w:r>
            <w:r w:rsidR="007A79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</w:t>
            </w:r>
            <w:r w:rsidR="00496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เทศกาลต่างๆ</w:t>
            </w:r>
          </w:p>
        </w:tc>
        <w:tc>
          <w:tcPr>
            <w:tcW w:w="2835" w:type="dxa"/>
          </w:tcPr>
          <w:p w14:paraId="016AE3FE" w14:textId="77777777" w:rsidR="00BD772D" w:rsidRDefault="00714F9E" w:rsidP="00714F9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ในช่วงเดือน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ตุลาคม-ธันวาคม</w:t>
            </w:r>
            <w:r w:rsidR="00BD7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เป็นช่วงเวลาหน้าฝน</w:t>
            </w:r>
            <w:r w:rsidR="00FB6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ของภาคใต้</w:t>
            </w:r>
            <w:r w:rsidR="00BD7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มีฝนตกชุกตลอดเดือน  มี</w:t>
            </w:r>
            <w:r w:rsidR="00E93C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น้ำไหลหลาก </w:t>
            </w:r>
            <w:r w:rsidR="00BD7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น้ำท่วมขังส่งผลให้ขยะลอยตามกระแสน้ำ  หรือทำให้น้ำเน่าเสีย  ส่งผลต่อสุขภาพประชาชน</w:t>
            </w:r>
            <w:r w:rsidR="00E93C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หรือโรคที่มากับกระแสน้ำ</w:t>
            </w:r>
            <w:r w:rsidR="00BD7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เช่น โรคน้ำกัดเท้า</w:t>
            </w:r>
            <w:r w:rsidR="00266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โรคมือเท้าปาก  โรคไข้เลือดออก</w:t>
            </w:r>
          </w:p>
          <w:p w14:paraId="79233F82" w14:textId="7CB929D0" w:rsidR="003A429E" w:rsidRPr="000E702C" w:rsidRDefault="003A429E" w:rsidP="00714F9E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ปัญหาขยะล้น อปท.มีรถเก็บขนขยะเพียงสองขันประกอบกับพื้นที่กว้างเก็บขนไม่ทัน</w:t>
            </w:r>
          </w:p>
        </w:tc>
      </w:tr>
      <w:tr w:rsidR="000E702C" w14:paraId="3426F906" w14:textId="77777777" w:rsidTr="00AE15D3">
        <w:tc>
          <w:tcPr>
            <w:tcW w:w="2978" w:type="dxa"/>
          </w:tcPr>
          <w:p w14:paraId="3B38DBAB" w14:textId="58276750" w:rsidR="000E702C" w:rsidRPr="00F1171C" w:rsidRDefault="000E702C" w:rsidP="00461C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ไตรมาสที่  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  <w:p w14:paraId="69366C55" w14:textId="2BBDC03F" w:rsidR="000E702C" w:rsidRPr="000E702C" w:rsidRDefault="000E702C" w:rsidP="000E702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มกรา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คม-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กุมภาพันธ์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มีน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าคม</w:t>
            </w:r>
          </w:p>
        </w:tc>
        <w:tc>
          <w:tcPr>
            <w:tcW w:w="5386" w:type="dxa"/>
          </w:tcPr>
          <w:p w14:paraId="791AB328" w14:textId="50466A9C" w:rsidR="00B9408B" w:rsidRDefault="00B9408B" w:rsidP="00461C0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จกรรมกรร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มร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ณรงค์ประชาสัมพันธ์การเข้าร่วมเป็นอาสาสมัครท้องถิ่นรักษ์โลก (อถล.)</w:t>
            </w:r>
          </w:p>
          <w:p w14:paraId="6440FC58" w14:textId="154341F7" w:rsidR="000E702C" w:rsidRDefault="00B9408B" w:rsidP="00461C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6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461C08"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จกรรมกรร</w:t>
            </w:r>
            <w:r w:rsidR="0046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AE15D3" w:rsidRPr="00AE15D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เพื่อลดผลกระทบด้านฝุ่นละอองขนาดเล็ก (</w:t>
            </w:r>
            <w:r w:rsidR="00AE15D3" w:rsidRPr="00AE15D3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="00AE15D3" w:rsidRPr="00AE15D3">
              <w:rPr>
                <w:rFonts w:ascii="TH SarabunIT๙" w:hAnsi="TH SarabunIT๙" w:cs="TH SarabunIT๙"/>
                <w:sz w:val="32"/>
                <w:szCs w:val="32"/>
                <w:cs/>
              </w:rPr>
              <w:t>๒.๕)</w:t>
            </w:r>
            <w:r w:rsidR="00461C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ลดความ</w:t>
            </w:r>
            <w:r w:rsidR="00461C08" w:rsidRPr="00461C08">
              <w:rPr>
                <w:rFonts w:ascii="TH SarabunIT๙" w:hAnsi="TH SarabunIT๙" w:cs="TH SarabunIT๙"/>
                <w:sz w:val="32"/>
                <w:szCs w:val="32"/>
                <w:cs/>
              </w:rPr>
              <w:t>รุนแรงของปัญหาฝุ่นละอองขนาดเล็ก (</w:t>
            </w:r>
            <w:r w:rsidR="00461C08" w:rsidRPr="00461C08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="00461C08" w:rsidRPr="00461C08">
              <w:rPr>
                <w:rFonts w:ascii="TH SarabunIT๙" w:hAnsi="TH SarabunIT๙" w:cs="TH SarabunIT๙"/>
                <w:sz w:val="32"/>
                <w:szCs w:val="32"/>
                <w:cs/>
              </w:rPr>
              <w:t>๒๕) เช่น การล้างทำความสะอาดถนน หรือฉีดพ่นละอองน้ำ</w:t>
            </w:r>
          </w:p>
          <w:p w14:paraId="2E5759B0" w14:textId="090B658B" w:rsidR="00B9408B" w:rsidRDefault="00F263BB" w:rsidP="00461C0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กิจกรรมรณรงค์/รักษ์  แม่น้ำ  คู  คลอง</w:t>
            </w:r>
          </w:p>
          <w:p w14:paraId="77918144" w14:textId="06503E63" w:rsidR="002223DC" w:rsidRPr="00CA73AA" w:rsidRDefault="00696C0F" w:rsidP="002223D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200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จกรรมวันรัก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ษ์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ต้นไม้ กิจกรรม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  <w:p w14:paraId="70934AE3" w14:textId="269DF08E" w:rsidR="002223DC" w:rsidRDefault="002223DC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มีการร่วมกันปลูกต้นไม้ในพื้นที่ชุมขน หรือพัฒนาฟื้นที่สาธ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รณะ</w:t>
            </w:r>
          </w:p>
          <w:p w14:paraId="5DACDC67" w14:textId="4550B530" w:rsidR="002223DC" w:rsidRDefault="00696C0F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รักษ์ความสะอาดและสิ่งแวดล้อม  เช่น การ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สอดส่อง เฝ้าระวัง และ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กิจกรรมรณรงค์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การจัดการมูลฝอย เพื่อให้เกิดความร่วมมือในการแก้ปัญหาสิ่งแวดล้อมอย่างยั่งยืนในชุมชน และ</w:t>
            </w:r>
            <w:r w:rsidR="002223DC" w:rsidRPr="00844E2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ความเป็นระเบียบเรียบร้อยของหมู่บ้าน/ชุมขน ต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="002223DC" w:rsidRPr="00844E26">
              <w:rPr>
                <w:rFonts w:ascii="TH SarabunIT๙" w:hAnsi="TH SarabunIT๙" w:cs="TH SarabunIT๙"/>
                <w:sz w:val="32"/>
                <w:szCs w:val="32"/>
                <w:cs/>
              </w:rPr>
              <w:t>อดจนสถานการณ์การจัดการขยะมูลฝอยในพื้นที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่ </w:t>
            </w:r>
          </w:p>
          <w:p w14:paraId="4B9031A9" w14:textId="7A031A50" w:rsidR="002223DC" w:rsidRDefault="00696C0F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จกรรมการรณรงค์ลดการทิ้งขยะลงแม่น้ำลำคล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</w:t>
            </w:r>
          </w:p>
          <w:p w14:paraId="75CDFCDA" w14:textId="0EC5C413" w:rsidR="002223DC" w:rsidRDefault="00696C0F" w:rsidP="002223D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7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ิจ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กรรมการลดและคัดแยกขยะ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จากครัวเรือน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 ๓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 RS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</w:rPr>
              <w:t xml:space="preserve">Reduce Reuse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</w:rPr>
              <w:t xml:space="preserve">Recycle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๓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  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ใช้น้อย ใช้ซ้ำ และน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กลับมาใช้ใหม่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กิจกรรมรณรงค์ให้ประชาชน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ดการใช้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ถุ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งพลาส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 โฟม และเ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ลือก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ใ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ผลิตภัณฑ์และบรรจ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ภัณฑ์ที่เป็น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ตรต่อสิ่งแว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ล้อม หรือกิจกรรมที่เป็นประโยชน์ด้านสิ่งแว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ล้อมต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่อ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ชุมชน </w:t>
            </w:r>
            <w:r w:rsidR="00FB6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กิจกรรมรณรงค์การนำขยะเปียกมาทำน้ำหมักชีวภาพ/ปุ๋ยหมัก/ถังขยะเปียก </w:t>
            </w:r>
          </w:p>
          <w:p w14:paraId="7A6A3CF0" w14:textId="58E6FEFD" w:rsidR="002223DC" w:rsidRDefault="00696C0F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 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  <w:p w14:paraId="67E6E61F" w14:textId="49D15A3C" w:rsidR="00434E27" w:rsidRPr="00696C0F" w:rsidRDefault="00696C0F" w:rsidP="00461C0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กิ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จกรรมการประชาสัมพันธ์และรณรงค์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ภาขนะใส่บาตรหรือ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 เช่น ถ้วย ปั่นโต ถุงผ้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หรือวัสดุที่ห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ุ้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มาจากธรรมชาติเพื่อลดการ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ถุงพลาส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กใน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บุญ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ช่วงเทศกาลต่างๆ</w:t>
            </w:r>
          </w:p>
        </w:tc>
        <w:tc>
          <w:tcPr>
            <w:tcW w:w="2835" w:type="dxa"/>
          </w:tcPr>
          <w:p w14:paraId="7915C1AB" w14:textId="77777777" w:rsidR="000E702C" w:rsidRDefault="00FB6670" w:rsidP="00FB667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ในช่วงเดือน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มีนาคม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เป็นช่วงฤดูร้อนของภาคใต้  มีสถานการณ์ที่ส่งผลกระทบต่อสิ่งแวดล้อม</w:t>
            </w:r>
            <w:r w:rsidR="00DC7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และสุขภาพของประชาชน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เช่น  ปัญหาน้ำ</w:t>
            </w:r>
            <w:r w:rsidR="00DC7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เนาเสียและน้ำท่วมขังต่อเนื่องจากเดือน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ตุลาคม-ธันวาคม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64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(หมู่ที่  2,3,4,5,7)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ปัญหาฝุ่นละอองขนาดเล็กในหม</w:t>
            </w:r>
            <w:r w:rsidR="005E0D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 1,8,6 </w:t>
            </w:r>
            <w:r w:rsidR="00E64E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ซึ่งมีบ่อดิน(จำหน่วยดิน)ในพื้นที่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20172D06" w14:textId="52B3ACEA" w:rsidR="003A429E" w:rsidRPr="000E702C" w:rsidRDefault="003A429E" w:rsidP="00FB6670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ปัญหาขยะล้น อปท.มีรถเก็บขนขยะเพียงสองขันประกอบกับพื้นที่กว้างเก็บขนไม่ทัน</w:t>
            </w:r>
          </w:p>
        </w:tc>
      </w:tr>
      <w:tr w:rsidR="000E702C" w14:paraId="7C29844A" w14:textId="77777777" w:rsidTr="00AE15D3">
        <w:tc>
          <w:tcPr>
            <w:tcW w:w="2978" w:type="dxa"/>
          </w:tcPr>
          <w:p w14:paraId="19B5BB14" w14:textId="4D60C525" w:rsidR="000E702C" w:rsidRPr="00F1171C" w:rsidRDefault="000E702C" w:rsidP="00461C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ไตรมาสที่  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  <w:p w14:paraId="562C3DB6" w14:textId="12D650C7" w:rsidR="000E702C" w:rsidRPr="000E702C" w:rsidRDefault="000E702C" w:rsidP="000E702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เมษายน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พฤษภาค</w:t>
            </w:r>
            <w:r w:rsidR="00F117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5386" w:type="dxa"/>
          </w:tcPr>
          <w:p w14:paraId="61E1E3B1" w14:textId="4F7606E6" w:rsidR="00B9408B" w:rsidRDefault="00B9408B" w:rsidP="00B9408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200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จกรรมกรร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มร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ณรงค์ประชาสัมพันธ์การเข้าร่วมเป็นอาสาสมัครท้องถิ่นรักษ์โลก (อถล.)</w:t>
            </w:r>
          </w:p>
          <w:p w14:paraId="09D48C2A" w14:textId="7DF38276" w:rsidR="000E702C" w:rsidRDefault="00B9408B" w:rsidP="00B940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4200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จกรรมกรร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AE15D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เพื่อลดผลกระทบด้านฝุ่นละอองขนาดเล็ก (</w:t>
            </w:r>
            <w:r w:rsidRPr="00AE15D3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Pr="00AE15D3">
              <w:rPr>
                <w:rFonts w:ascii="TH SarabunIT๙" w:hAnsi="TH SarabunIT๙" w:cs="TH SarabunIT๙"/>
                <w:sz w:val="32"/>
                <w:szCs w:val="32"/>
                <w:cs/>
              </w:rPr>
              <w:t>๒.๕)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ลดความ</w:t>
            </w:r>
            <w:r w:rsidRPr="00461C08">
              <w:rPr>
                <w:rFonts w:ascii="TH SarabunIT๙" w:hAnsi="TH SarabunIT๙" w:cs="TH SarabunIT๙"/>
                <w:sz w:val="32"/>
                <w:szCs w:val="32"/>
                <w:cs/>
              </w:rPr>
              <w:t>รุนแรงของปัญหาฝุ่นละอองขนาดเล็ก (</w:t>
            </w:r>
            <w:r w:rsidRPr="00461C08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Pr="00461C08">
              <w:rPr>
                <w:rFonts w:ascii="TH SarabunIT๙" w:hAnsi="TH SarabunIT๙" w:cs="TH SarabunIT๙"/>
                <w:sz w:val="32"/>
                <w:szCs w:val="32"/>
                <w:cs/>
              </w:rPr>
              <w:t>๒๕) เช่น การล้างทำความสะอาดถนน หรือฉีดพ่นละอองน้ำ</w:t>
            </w:r>
          </w:p>
          <w:p w14:paraId="44975D10" w14:textId="3DBA06E5" w:rsidR="00434E27" w:rsidRDefault="00434E27" w:rsidP="0042120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4200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21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42120E" w:rsidRPr="0042120E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</w:t>
            </w:r>
            <w:r w:rsidR="00DC7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  <w:r w:rsidR="0042120E" w:rsidRPr="0042120E">
              <w:rPr>
                <w:rFonts w:ascii="TH SarabunIT๙" w:hAnsi="TH SarabunIT๙" w:cs="TH SarabunIT๙"/>
                <w:sz w:val="32"/>
                <w:szCs w:val="32"/>
                <w:cs/>
              </w:rPr>
              <w:t>วันสิ่งแวดล้อมไลก</w:t>
            </w:r>
            <w:r w:rsidR="00DC7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  <w:r w:rsidR="0042120E" w:rsidRPr="004212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="0042120E" w:rsidRPr="0042120E">
              <w:rPr>
                <w:rFonts w:ascii="TH SarabunIT๙" w:hAnsi="TH SarabunIT๙" w:cs="TH SarabunIT๙"/>
                <w:sz w:val="32"/>
                <w:szCs w:val="32"/>
              </w:rPr>
              <w:t xml:space="preserve">Wold Envronment Day) </w:t>
            </w:r>
            <w:r w:rsidR="0042120E" w:rsidRPr="0042120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421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 </w:t>
            </w:r>
            <w:r w:rsidR="0042120E" w:rsidRPr="0042120E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 ของทุกปี</w:t>
            </w:r>
          </w:p>
          <w:p w14:paraId="0C81B10B" w14:textId="2DB319C5" w:rsidR="00F263BB" w:rsidRDefault="00F263BB" w:rsidP="00F263B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4200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กิจกรรมรณรงค์/รักษ์  แม่น้ำ  คู  คลอง</w:t>
            </w:r>
          </w:p>
          <w:p w14:paraId="1197D5D1" w14:textId="76FA233E" w:rsidR="002223DC" w:rsidRPr="00CA73AA" w:rsidRDefault="00420016" w:rsidP="002223D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จกรรมวันรัก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ษ์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ต้นไม้ กิจกรรม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  <w:p w14:paraId="59268E5F" w14:textId="4721706C" w:rsidR="002223DC" w:rsidRDefault="002223DC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</w:t>
            </w:r>
            <w:r w:rsidR="00696C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พัฒนาฟื้นที่สาธ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รณะ</w:t>
            </w:r>
            <w:r w:rsidR="0042001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3730A515" w14:textId="5E4FEF26" w:rsidR="002223DC" w:rsidRDefault="00420016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รักษ์ความสะอาดและสิ่งแวดล้อม  เช่น การ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สอดส่อง เฝ้าระวัง และ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กิจกรรมรณรงค์</w:t>
            </w:r>
            <w:r w:rsidR="002223DC"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การจัดการมูลฝอย เพื่อให้เกิดความร่วมมือในการแก้ปัญหาสิ่งแวดล้อมอย่างยั่งยืนในชุมชน และ</w:t>
            </w:r>
            <w:r w:rsidR="002223DC" w:rsidRPr="00844E2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ความเป็นระเบียบเรียบร้อยของหมู่บ้าน/ชุมขน ต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="002223DC" w:rsidRPr="00844E26">
              <w:rPr>
                <w:rFonts w:ascii="TH SarabunIT๙" w:hAnsi="TH SarabunIT๙" w:cs="TH SarabunIT๙"/>
                <w:sz w:val="32"/>
                <w:szCs w:val="32"/>
                <w:cs/>
              </w:rPr>
              <w:t>อดจนสถานการณ์การจัดการขยะมูลฝอยในพื้นที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่ </w:t>
            </w:r>
          </w:p>
          <w:p w14:paraId="6039F6E9" w14:textId="14B67ABA" w:rsidR="002223DC" w:rsidRDefault="00420016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จกรรมการรณรงค์ลดการทิ้งขยะลงแม่น้ำลำคล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</w:t>
            </w:r>
          </w:p>
          <w:p w14:paraId="2AC23225" w14:textId="432098CD" w:rsidR="002223DC" w:rsidRDefault="00420016" w:rsidP="002223D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ิจ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กรรมการลดและคัดแยกขยะ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จากครัวเรือน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 ๓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 RS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</w:rPr>
              <w:t xml:space="preserve">Reduce Reuse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</w:rPr>
              <w:t xml:space="preserve">Recycle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๓ 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  </w:t>
            </w:r>
            <w:r w:rsidR="002223D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ใช้น้อย ใช้ซ้ำ และน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2223DC"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กลับมาใช้ใหม่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กิจกรรมรณรงค์ให้ประชาชน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ดการใช้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ถุ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งพลาส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 โฟม และเ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ลือก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ใ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ผลิตภัณฑ์และบรรจ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ภัณฑ์ที่เป็น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ตรต่อสิ่งแว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ล้อม หรือกิจกรรมที่เป็นประโยชน์ด้านสิ่งแว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ล้อมต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่อ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ชุมชน </w:t>
            </w:r>
            <w:r w:rsidR="00DC73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</w:t>
            </w:r>
            <w:r w:rsidR="002223DC"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กิจกรรมรณรงค์การนำขยะเปียกมาทำน้ำหมักชีวภาพ/ปุ๋ยหมัก/ถังขยะเปียก </w:t>
            </w:r>
          </w:p>
          <w:p w14:paraId="770A85B0" w14:textId="3CED0233" w:rsidR="002223DC" w:rsidRDefault="00420016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 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  <w:p w14:paraId="7A48437C" w14:textId="7F7F9685" w:rsidR="00B9408B" w:rsidRPr="000E702C" w:rsidRDefault="00420016" w:rsidP="00B9408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กิ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จกรรมการประชาสัมพันธ์และรณรงค์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ภาขนะใส่บาตรหรือ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 เช่น ถ้วย ปั่นโต ถุงผ้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หรือวัสดุที่ห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ุ้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มจากธรรมชาติเพื่อลดการ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ถุงพลาส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กใน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</w:t>
            </w:r>
            <w:r w:rsidR="002223DC"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บุญ</w:t>
            </w:r>
            <w:r w:rsidR="0022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ช่วงเทศกาลต่างๆ</w:t>
            </w:r>
          </w:p>
        </w:tc>
        <w:tc>
          <w:tcPr>
            <w:tcW w:w="2835" w:type="dxa"/>
          </w:tcPr>
          <w:p w14:paraId="3D9528FF" w14:textId="77777777" w:rsidR="000E702C" w:rsidRDefault="00DC731E" w:rsidP="00DC73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ในช่วงเดือน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เมษายน- มิถุนายน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เป็นช่วงฤดูร้อนของภาคใต้  มีสถานการณ์ที่ส่งผลกระทบต่อสิ่งแวดล้อม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และสุขภาพของประชาชน</w:t>
            </w:r>
            <w:r w:rsidR="005E0D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ต่อเนื่องจาก</w:t>
            </w:r>
            <w:r w:rsidR="005E0D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="005E0D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E0D1E"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</w:t>
            </w:r>
            <w:r w:rsidR="005E0D1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 ปัญหาฝุ</w:t>
            </w:r>
            <w:r w:rsidR="005E0D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นละอองขนาดเล็กในห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 1,8,6 ซึ่งมีบ่อดิน(จำหน่</w:t>
            </w:r>
            <w:r w:rsidR="008B46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ยดิน)ในพื้นที่ </w:t>
            </w:r>
            <w:r w:rsidR="009F3B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ปัญหาขยะเนื่องจากเทศกาลสงกรานต์(พื้นที่หมู่ที่  2,5,6,7)  มี</w:t>
            </w:r>
            <w:r w:rsidR="000A4D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น้ำจากคลองเสาธงไหลผ่านซึ่งประชาชนใช้น้ำจากคลองเสาธงในการทำประปาหมู่บ้าน เพื่อใช้ในการเกษตร  และใช้เพื่อการอื่นๆในการดำรงชีพ และการละเล่นน้ำ</w:t>
            </w:r>
            <w:r w:rsidR="00853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</w:t>
            </w:r>
            <w:r w:rsidR="000A4D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ในช่วงเดือน มีนาคม-เมษายน</w:t>
            </w:r>
            <w:r w:rsidR="002D3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และพื้นที่หมู่ที่  3,4 มีเหมืองส่งน้ำ</w:t>
            </w:r>
            <w:r w:rsidR="00940B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940B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ทำประปาหมู่บ้าน เพื่อใช้ในการเกษตร  และใช้เพื่อการอื่นๆในการดำรงชีพ และการละเล่นน้ำของประชาชนในช่วงเดือน มีนาคม-เมษายน</w:t>
            </w:r>
            <w:r w:rsidR="00940B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รับน้ำจากคลองเสาธง และจากพื้นที่เทศบาลตำบลหินตก</w:t>
            </w:r>
            <w:r w:rsidR="000A4D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  <w:p w14:paraId="4151DA1E" w14:textId="1E52A6DD" w:rsidR="003A429E" w:rsidRPr="000E702C" w:rsidRDefault="003A429E" w:rsidP="00DC731E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ปัญหาขยะล้น อปท.มีรถเก็บขนขยะเพียงสองขันประกอบกับพื้นที่กว้างเก็บขนไม่ทัน</w:t>
            </w:r>
          </w:p>
        </w:tc>
      </w:tr>
      <w:tr w:rsidR="000E702C" w14:paraId="69284443" w14:textId="77777777" w:rsidTr="00AE15D3">
        <w:tc>
          <w:tcPr>
            <w:tcW w:w="2978" w:type="dxa"/>
          </w:tcPr>
          <w:p w14:paraId="0CCAAF65" w14:textId="5A7D6AD3" w:rsidR="000E702C" w:rsidRPr="00F1171C" w:rsidRDefault="000E702C" w:rsidP="00461C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ไตรมาสที่  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  <w:p w14:paraId="5FC51174" w14:textId="207730C9" w:rsidR="000E702C" w:rsidRPr="000E702C" w:rsidRDefault="000E702C" w:rsidP="000E702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กรกฎาคม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สิงหาคม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 w:rsidR="00F117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 w:rsidRPr="00F117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นยายน</w:t>
            </w:r>
          </w:p>
        </w:tc>
        <w:tc>
          <w:tcPr>
            <w:tcW w:w="5386" w:type="dxa"/>
          </w:tcPr>
          <w:p w14:paraId="5EFA4072" w14:textId="77777777" w:rsidR="00B9408B" w:rsidRDefault="00B9408B" w:rsidP="00B9408B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1.กิ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จกรรมกรร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มร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ณรงค์ประชาสัมพันธ์การเข้าร่วมเป็นอาสาสมัครท้องถิ่นรักษ์โลก (อถล.)</w:t>
            </w:r>
          </w:p>
          <w:p w14:paraId="5829C52D" w14:textId="77777777" w:rsidR="000E702C" w:rsidRDefault="00B9408B" w:rsidP="00B940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2.กิ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จกรรมกรร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AE15D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เพื่อลดผลกระทบด้านฝุ่นละอองขนาดเล็ก (</w:t>
            </w:r>
            <w:r w:rsidRPr="00AE15D3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Pr="00AE15D3">
              <w:rPr>
                <w:rFonts w:ascii="TH SarabunIT๙" w:hAnsi="TH SarabunIT๙" w:cs="TH SarabunIT๙"/>
                <w:sz w:val="32"/>
                <w:szCs w:val="32"/>
                <w:cs/>
              </w:rPr>
              <w:t>๒.๕)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ลดความ</w:t>
            </w:r>
            <w:r w:rsidRPr="00461C08">
              <w:rPr>
                <w:rFonts w:ascii="TH SarabunIT๙" w:hAnsi="TH SarabunIT๙" w:cs="TH SarabunIT๙"/>
                <w:sz w:val="32"/>
                <w:szCs w:val="32"/>
                <w:cs/>
              </w:rPr>
              <w:t>รุนแรงของปัญหาฝุ่นละอองขนาดเล็ก (</w:t>
            </w:r>
            <w:r w:rsidRPr="00461C08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Pr="00461C08">
              <w:rPr>
                <w:rFonts w:ascii="TH SarabunIT๙" w:hAnsi="TH SarabunIT๙" w:cs="TH SarabunIT๙"/>
                <w:sz w:val="32"/>
                <w:szCs w:val="32"/>
                <w:cs/>
              </w:rPr>
              <w:t>๒๕) เช่น การล้างทำความสะอาดถนน หรือฉีดพ่นละอองน้ำ</w:t>
            </w:r>
          </w:p>
          <w:p w14:paraId="446A428D" w14:textId="77777777" w:rsidR="002223DC" w:rsidRPr="00CA73AA" w:rsidRDefault="002223DC" w:rsidP="002223D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2 .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จกรรมวันรัก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ษ์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ต้นไม้ 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  <w:p w14:paraId="68BA6507" w14:textId="44115E5A" w:rsidR="002223DC" w:rsidRDefault="002223DC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มีการร่วมกันปลูกต้นไม้ในพื้นที่ชุมขน หรือพัฒนาฟื้นที่สาธ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รณะ</w:t>
            </w:r>
          </w:p>
          <w:p w14:paraId="51C2A70B" w14:textId="77777777" w:rsidR="002223DC" w:rsidRDefault="002223DC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รักษ์ความสะอาดและสิ่งแวดล้อม  เช่น การ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สอดส่อง เฝ้าระวัง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กิจกรรมรณรงค์</w:t>
            </w:r>
            <w:r w:rsidRPr="00CA73A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การจัดการมูลฝอย เพื่อให้เกิดความร่วมมือในการแก้ปัญหาสิ่งแวดล้อมอย่างยั่งยืนในชุมชน และ</w:t>
            </w:r>
            <w:r w:rsidRPr="00844E2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ความเป็นระเบียบเรียบร้อยของหมู่บ้าน/ชุมขน 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Pr="00844E26">
              <w:rPr>
                <w:rFonts w:ascii="TH SarabunIT๙" w:hAnsi="TH SarabunIT๙" w:cs="TH SarabunIT๙"/>
                <w:sz w:val="32"/>
                <w:szCs w:val="32"/>
                <w:cs/>
              </w:rPr>
              <w:t>อดจนสถานการณ์การจัดการขยะมูลฝอยในพื้นที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่ </w:t>
            </w:r>
          </w:p>
          <w:p w14:paraId="338F213F" w14:textId="77777777" w:rsidR="002223DC" w:rsidRDefault="002223DC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จกรรมการรณรงค์ลดการทิ้งขยะลงแม่น้ำลำคล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</w:t>
            </w:r>
          </w:p>
          <w:p w14:paraId="14FB35F8" w14:textId="77777777" w:rsidR="002223DC" w:rsidRDefault="002223DC" w:rsidP="002223D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ิจ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กรรมการลดและคัดแยกขยะ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จากครัวเรือน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</w:t>
            </w:r>
            <w:r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 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RS</w:t>
            </w:r>
            <w:r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4E27">
              <w:rPr>
                <w:rFonts w:ascii="TH SarabunIT๙" w:hAnsi="TH SarabunIT๙" w:cs="TH SarabunIT๙"/>
                <w:sz w:val="32"/>
                <w:szCs w:val="32"/>
              </w:rPr>
              <w:t xml:space="preserve">Reduce Reuse </w:t>
            </w:r>
            <w:r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434E27">
              <w:rPr>
                <w:rFonts w:ascii="TH SarabunIT๙" w:hAnsi="TH SarabunIT๙" w:cs="TH SarabunIT๙"/>
                <w:sz w:val="32"/>
                <w:szCs w:val="32"/>
              </w:rPr>
              <w:t xml:space="preserve">Recycle </w:t>
            </w:r>
            <w:r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 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ใช้น้อย ใช้ซ้ำ และน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34E27">
              <w:rPr>
                <w:rFonts w:ascii="TH SarabunIT๙" w:hAnsi="TH SarabunIT๙" w:cs="TH SarabunIT๙"/>
                <w:sz w:val="32"/>
                <w:szCs w:val="32"/>
                <w:cs/>
              </w:rPr>
              <w:t>กลับมาใช้ใหม่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กิจกรรมรณรงค์ให้ประชาชน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ดการใช้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ถุ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งพลาส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ก โฟม และเ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ลือก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ผลิตภัณฑ์และบรรจ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ภัณฑ์ที่เป็น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ตรต่อสิ่งแว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ล้อม หรือกิจกรรมที่เป็นประโยชน์ด้านสิ่งแว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ล้อมต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่อ</w:t>
            </w:r>
            <w:r w:rsidRPr="00BB0460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 "ฯลฯ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กิจกรรมรณรงค์การนำขยะเปียกมาทำน้ำหมักชีวภาพ/ปุ๋ยหมัก/ถังขยะเปียก </w:t>
            </w:r>
          </w:p>
          <w:p w14:paraId="04523AE5" w14:textId="77777777" w:rsidR="002223DC" w:rsidRDefault="002223DC" w:rsidP="002223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 </w:t>
            </w:r>
            <w:r w:rsidRPr="00496068"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  <w:p w14:paraId="61AA27D3" w14:textId="77777777" w:rsidR="002223DC" w:rsidRDefault="002223DC" w:rsidP="002223D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กิ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จกรรมการประชาสัมพันธ์และรณรงค์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ภาขนะใส่บาตรหรือ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 เช่น ถ้วย ปั่นโต ถุงผ้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หรือวัสดุที่ห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ุ้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มาจากธรรมชาติเพื่อลดการ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ถุงพลาส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กใน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</w:t>
            </w:r>
            <w:r w:rsidRPr="00496068">
              <w:rPr>
                <w:rFonts w:ascii="TH SarabunIT๙" w:hAnsi="TH SarabunIT๙" w:cs="TH SarabunIT๙"/>
                <w:sz w:val="32"/>
                <w:szCs w:val="32"/>
                <w:cs/>
              </w:rPr>
              <w:t>บุญ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ช่วงเทศกาลต่างๆ</w:t>
            </w:r>
          </w:p>
          <w:p w14:paraId="263B71AC" w14:textId="3A11CE72" w:rsidR="00B9408B" w:rsidRPr="000E702C" w:rsidRDefault="00B9408B" w:rsidP="00B940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184A7DA" w14:textId="7458187B" w:rsidR="000E702C" w:rsidRPr="000E702C" w:rsidRDefault="00A54244" w:rsidP="00A54244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ในช่วงเดือน</w:t>
            </w:r>
            <w:r w:rsidRPr="000E702C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กรกฎาคม- กันยายน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อยู่ในช่วงปลายฤดูร้อนและต้นฤดูฝนของภาคใต้</w:t>
            </w:r>
            <w:r w:rsidR="008B46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ยังมี</w:t>
            </w:r>
            <w:r w:rsidR="008B46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ปัญหาฝุ่นละอองขนาดเล็กในหมู่ที่  1,8,6 ซึ่งมีบ่อดิน(จำหน่</w:t>
            </w:r>
            <w:r w:rsidR="008B46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8B46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ยดิน)ในพื้นที่  </w:t>
            </w:r>
            <w:r w:rsidR="001461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ปัญหาขยะล้น อปท.มีรถเก็บขนขยะเพียงสองขันประกอบกับพื้นที่กว้างเก็บขนไม่ทัน</w:t>
            </w:r>
          </w:p>
        </w:tc>
      </w:tr>
    </w:tbl>
    <w:p w14:paraId="044F4D3D" w14:textId="77777777" w:rsidR="005E6C95" w:rsidRDefault="005D26EE" w:rsidP="005E6C9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26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แนวทางการจัดกิจกรรม  </w:t>
      </w:r>
    </w:p>
    <w:p w14:paraId="2AA72AE3" w14:textId="63CE819D" w:rsidR="005D26EE" w:rsidRPr="005E6C95" w:rsidRDefault="005D26EE" w:rsidP="005E6C9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26EE">
        <w:rPr>
          <w:rFonts w:ascii="TH SarabunIT๙" w:hAnsi="TH SarabunIT๙" w:cs="TH SarabunIT๙" w:hint="cs"/>
          <w:sz w:val="32"/>
          <w:szCs w:val="32"/>
          <w:cs/>
        </w:rPr>
        <w:t xml:space="preserve">โดย  อปท.ร่วมกับ  อถล.  จัดกิจกรรมเพื่อแก้ไขปัญหาสิ่งแวดล้อมและเสริมสร้างความรู้ความเข้าใจให้กับประชาชนในพื้นที่ในการรักษาสิ่งแวดล้อ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26EE">
        <w:rPr>
          <w:rFonts w:ascii="TH SarabunIT๙" w:hAnsi="TH SarabunIT๙" w:cs="TH SarabunIT๙"/>
          <w:sz w:val="32"/>
          <w:szCs w:val="32"/>
          <w:cs/>
        </w:rPr>
        <w:t>การลดและคัดแยกขยะ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จากครัวเรือน</w:t>
      </w:r>
      <w:r w:rsidRPr="005D26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ตามหลัก</w:t>
      </w:r>
      <w:r w:rsidRPr="005D26EE">
        <w:rPr>
          <w:rFonts w:ascii="TH SarabunIT๙" w:hAnsi="TH SarabunIT๙" w:cs="TH SarabunIT๙"/>
          <w:sz w:val="32"/>
          <w:szCs w:val="32"/>
          <w:cs/>
        </w:rPr>
        <w:t>ตามหลัก ๓</w:t>
      </w:r>
      <w:r w:rsidRPr="005D26EE">
        <w:rPr>
          <w:rFonts w:ascii="TH SarabunIT๙" w:hAnsi="TH SarabunIT๙" w:cs="TH SarabunIT๙"/>
          <w:sz w:val="32"/>
          <w:szCs w:val="32"/>
        </w:rPr>
        <w:t xml:space="preserve"> RS</w:t>
      </w:r>
      <w:r w:rsidRPr="005D26EE">
        <w:rPr>
          <w:rFonts w:ascii="TH SarabunIT๙" w:hAnsi="TH SarabunIT๙" w:cs="TH SarabunIT๙"/>
          <w:sz w:val="32"/>
          <w:szCs w:val="32"/>
          <w:cs/>
        </w:rPr>
        <w:t xml:space="preserve"> :</w:t>
      </w:r>
      <w:r w:rsidRPr="005D26EE">
        <w:rPr>
          <w:rFonts w:ascii="TH SarabunIT๙" w:hAnsi="TH SarabunIT๙" w:cs="TH SarabunIT๙"/>
          <w:sz w:val="32"/>
          <w:szCs w:val="32"/>
        </w:rPr>
        <w:t xml:space="preserve"> Reduce Reuse </w:t>
      </w:r>
      <w:r w:rsidRPr="005D26EE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D26EE">
        <w:rPr>
          <w:rFonts w:ascii="TH SarabunIT๙" w:hAnsi="TH SarabunIT๙" w:cs="TH SarabunIT๙"/>
          <w:sz w:val="32"/>
          <w:szCs w:val="32"/>
        </w:rPr>
        <w:t xml:space="preserve">Recycle </w:t>
      </w:r>
      <w:r w:rsidRPr="005D26EE">
        <w:rPr>
          <w:rFonts w:ascii="TH SarabunIT๙" w:hAnsi="TH SarabunIT๙" w:cs="TH SarabunIT๙"/>
          <w:sz w:val="32"/>
          <w:szCs w:val="32"/>
          <w:cs/>
        </w:rPr>
        <w:t xml:space="preserve">หรือ ๓ 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 xml:space="preserve">ช  </w:t>
      </w:r>
      <w:r w:rsidRPr="005D26EE">
        <w:rPr>
          <w:rFonts w:ascii="TH SarabunIT๙" w:hAnsi="TH SarabunIT๙" w:cs="TH SarabunIT๙"/>
          <w:sz w:val="32"/>
          <w:szCs w:val="32"/>
        </w:rPr>
        <w:t xml:space="preserve">: </w:t>
      </w:r>
      <w:r w:rsidRPr="005D26EE">
        <w:rPr>
          <w:rFonts w:ascii="TH SarabunIT๙" w:hAnsi="TH SarabunIT๙" w:cs="TH SarabunIT๙"/>
          <w:sz w:val="32"/>
          <w:szCs w:val="32"/>
          <w:cs/>
        </w:rPr>
        <w:t>ใช้น้อย ใช้ซ้ำ และน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D26EE">
        <w:rPr>
          <w:rFonts w:ascii="TH SarabunIT๙" w:hAnsi="TH SarabunIT๙" w:cs="TH SarabunIT๙"/>
          <w:sz w:val="32"/>
          <w:szCs w:val="32"/>
          <w:cs/>
        </w:rPr>
        <w:t>กลับมาใช้ใหม่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D26EE">
        <w:rPr>
          <w:rFonts w:ascii="TH SarabunIT๙" w:hAnsi="TH SarabunIT๙" w:cs="TH SarabunIT๙"/>
          <w:sz w:val="32"/>
          <w:szCs w:val="32"/>
          <w:cs/>
        </w:rPr>
        <w:t>กิจกรรมรณรงค์ให้ประชาชน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5D26EE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5D26EE">
        <w:rPr>
          <w:rFonts w:ascii="TH SarabunIT๙" w:hAnsi="TH SarabunIT๙" w:cs="TH SarabunIT๙"/>
          <w:sz w:val="32"/>
          <w:szCs w:val="32"/>
          <w:cs/>
        </w:rPr>
        <w:t>ดการใช้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ถุ</w:t>
      </w:r>
      <w:r w:rsidRPr="005D26EE">
        <w:rPr>
          <w:rFonts w:ascii="TH SarabunIT๙" w:hAnsi="TH SarabunIT๙" w:cs="TH SarabunIT๙"/>
          <w:sz w:val="32"/>
          <w:szCs w:val="32"/>
          <w:cs/>
        </w:rPr>
        <w:t>งพลาส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ติ</w:t>
      </w:r>
      <w:r w:rsidRPr="005D26EE">
        <w:rPr>
          <w:rFonts w:ascii="TH SarabunIT๙" w:hAnsi="TH SarabunIT๙" w:cs="TH SarabunIT๙"/>
          <w:sz w:val="32"/>
          <w:szCs w:val="32"/>
          <w:cs/>
        </w:rPr>
        <w:t>ก โฟม และเ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ลือก</w:t>
      </w:r>
      <w:r w:rsidRPr="005D26EE">
        <w:rPr>
          <w:rFonts w:ascii="TH SarabunIT๙" w:hAnsi="TH SarabunIT๙" w:cs="TH SarabunIT๙"/>
          <w:sz w:val="32"/>
          <w:szCs w:val="32"/>
          <w:cs/>
        </w:rPr>
        <w:t>ใ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ช้</w:t>
      </w:r>
      <w:r w:rsidRPr="005D26EE">
        <w:rPr>
          <w:rFonts w:ascii="TH SarabunIT๙" w:hAnsi="TH SarabunIT๙" w:cs="TH SarabunIT๙"/>
          <w:sz w:val="32"/>
          <w:szCs w:val="32"/>
          <w:cs/>
        </w:rPr>
        <w:t>ผลิตภัณฑ์และบรรจ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5D26EE">
        <w:rPr>
          <w:rFonts w:ascii="TH SarabunIT๙" w:hAnsi="TH SarabunIT๙" w:cs="TH SarabunIT๙"/>
          <w:sz w:val="32"/>
          <w:szCs w:val="32"/>
          <w:cs/>
        </w:rPr>
        <w:t>ภัณฑ์ที่เป็น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มิ</w:t>
      </w:r>
      <w:r w:rsidRPr="005D26EE">
        <w:rPr>
          <w:rFonts w:ascii="TH SarabunIT๙" w:hAnsi="TH SarabunIT๙" w:cs="TH SarabunIT๙"/>
          <w:sz w:val="32"/>
          <w:szCs w:val="32"/>
          <w:cs/>
        </w:rPr>
        <w:t>ตรต่อสิ่งแว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5D26EE">
        <w:rPr>
          <w:rFonts w:ascii="TH SarabunIT๙" w:hAnsi="TH SarabunIT๙" w:cs="TH SarabunIT๙"/>
          <w:sz w:val="32"/>
          <w:szCs w:val="32"/>
          <w:cs/>
        </w:rPr>
        <w:t>ล้อม หรือกิจกรรมที่เป็นประโยชน์ด้านสิ่งแว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5D26EE">
        <w:rPr>
          <w:rFonts w:ascii="TH SarabunIT๙" w:hAnsi="TH SarabunIT๙" w:cs="TH SarabunIT๙"/>
          <w:sz w:val="32"/>
          <w:szCs w:val="32"/>
          <w:cs/>
        </w:rPr>
        <w:t>ล้อมต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>่อ</w:t>
      </w:r>
      <w:r w:rsidRPr="005D26EE">
        <w:rPr>
          <w:rFonts w:ascii="TH SarabunIT๙" w:hAnsi="TH SarabunIT๙" w:cs="TH SarabunIT๙"/>
          <w:sz w:val="32"/>
          <w:szCs w:val="32"/>
          <w:cs/>
        </w:rPr>
        <w:t>ชุมชน "ฯลฯ</w:t>
      </w:r>
      <w:r w:rsidRPr="005D26EE">
        <w:rPr>
          <w:rFonts w:ascii="TH SarabunIT๙" w:hAnsi="TH SarabunIT๙" w:cs="TH SarabunIT๙" w:hint="cs"/>
          <w:sz w:val="32"/>
          <w:szCs w:val="32"/>
          <w:cs/>
        </w:rPr>
        <w:t xml:space="preserve">  กิจกรรมรณรงค์การนำขยะเปียกมาทำน้ำหมักชีวภาพ/ปุ๋ยหมัก/ถังขยะเปียก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5D26EE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5D26EE">
        <w:rPr>
          <w:rFonts w:ascii="TH SarabunIT๙" w:hAnsi="TH SarabunIT๙" w:cs="TH SarabunIT๙"/>
          <w:sz w:val="32"/>
          <w:szCs w:val="32"/>
        </w:rPr>
        <w:t>Big cleaning day</w:t>
      </w:r>
    </w:p>
    <w:p w14:paraId="1040E7D3" w14:textId="113D4D57" w:rsidR="006E0899" w:rsidRPr="005E6C95" w:rsidRDefault="00651866" w:rsidP="005E6C95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แนวทางกสร้างความรับรู้และรณรงค์  โดยใช้สื่อ</w:t>
      </w:r>
      <w:r w:rsidR="006D3601">
        <w:rPr>
          <w:rFonts w:ascii="TH SarabunIT๙" w:hAnsi="TH SarabunIT๙" w:cs="TH SarabunIT๙" w:hint="cs"/>
          <w:sz w:val="32"/>
          <w:szCs w:val="32"/>
          <w:cs/>
        </w:rPr>
        <w:t xml:space="preserve">ออนไลน์  เช่น  </w:t>
      </w:r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r w:rsidR="006D3601">
        <w:rPr>
          <w:rFonts w:ascii="TH SarabunIT๙" w:hAnsi="TH SarabunIT๙" w:cs="TH SarabunIT๙" w:hint="cs"/>
          <w:sz w:val="32"/>
          <w:szCs w:val="32"/>
          <w:cs/>
        </w:rPr>
        <w:t>กลุ่มหมู่บ้าน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Facebook  </w:t>
      </w:r>
      <w:r w:rsidR="006D3601">
        <w:rPr>
          <w:rFonts w:ascii="TH SarabunIT๙" w:hAnsi="TH SarabunIT๙" w:cs="TH SarabunIT๙" w:hint="cs"/>
          <w:sz w:val="32"/>
          <w:szCs w:val="32"/>
          <w:cs/>
        </w:rPr>
        <w:t>เว็บไซต์  หรือสื่ออื่นๆ  การจัดกิจกรรมหรือการรณรงค์เสริมสร้างจิตสำนึกในการรักษ์</w:t>
      </w:r>
      <w:r w:rsidR="008D75DE">
        <w:rPr>
          <w:rFonts w:ascii="TH SarabunIT๙" w:hAnsi="TH SarabunIT๙" w:cs="TH SarabunIT๙" w:hint="cs"/>
          <w:sz w:val="32"/>
          <w:szCs w:val="32"/>
          <w:cs/>
        </w:rPr>
        <w:t>ธรรมชาติและสิ่งแวดล้อม</w:t>
      </w:r>
      <w:r w:rsidR="006D36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D26E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sectPr w:rsidR="006E0899" w:rsidRPr="005E6C95" w:rsidSect="005E6C95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1DC6E" w14:textId="77777777" w:rsidR="009963FC" w:rsidRDefault="009963FC" w:rsidP="005D26EE">
      <w:pPr>
        <w:spacing w:after="0" w:line="240" w:lineRule="auto"/>
      </w:pPr>
      <w:r>
        <w:separator/>
      </w:r>
    </w:p>
  </w:endnote>
  <w:endnote w:type="continuationSeparator" w:id="0">
    <w:p w14:paraId="421D9D51" w14:textId="77777777" w:rsidR="009963FC" w:rsidRDefault="009963FC" w:rsidP="005D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4795E" w14:textId="77777777" w:rsidR="009963FC" w:rsidRDefault="009963FC" w:rsidP="005D26EE">
      <w:pPr>
        <w:spacing w:after="0" w:line="240" w:lineRule="auto"/>
      </w:pPr>
      <w:r>
        <w:separator/>
      </w:r>
    </w:p>
  </w:footnote>
  <w:footnote w:type="continuationSeparator" w:id="0">
    <w:p w14:paraId="462B0CE2" w14:textId="77777777" w:rsidR="009963FC" w:rsidRDefault="009963FC" w:rsidP="005D26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99"/>
    <w:rsid w:val="000859B9"/>
    <w:rsid w:val="000A4D6A"/>
    <w:rsid w:val="000E702C"/>
    <w:rsid w:val="001461CF"/>
    <w:rsid w:val="002223DC"/>
    <w:rsid w:val="00231F9C"/>
    <w:rsid w:val="00266F98"/>
    <w:rsid w:val="00276EDE"/>
    <w:rsid w:val="002D3865"/>
    <w:rsid w:val="003A429E"/>
    <w:rsid w:val="00420016"/>
    <w:rsid w:val="0042120E"/>
    <w:rsid w:val="00434E27"/>
    <w:rsid w:val="00461C08"/>
    <w:rsid w:val="00496068"/>
    <w:rsid w:val="004F5C0C"/>
    <w:rsid w:val="005D26EE"/>
    <w:rsid w:val="005E0D1E"/>
    <w:rsid w:val="005E6C95"/>
    <w:rsid w:val="00651866"/>
    <w:rsid w:val="00696C0F"/>
    <w:rsid w:val="006A2701"/>
    <w:rsid w:val="006D3601"/>
    <w:rsid w:val="006E0899"/>
    <w:rsid w:val="00714F9E"/>
    <w:rsid w:val="007A7948"/>
    <w:rsid w:val="00844E26"/>
    <w:rsid w:val="00853962"/>
    <w:rsid w:val="008B466F"/>
    <w:rsid w:val="008D75DE"/>
    <w:rsid w:val="00940B03"/>
    <w:rsid w:val="009963FC"/>
    <w:rsid w:val="009F3B1C"/>
    <w:rsid w:val="00A32D3F"/>
    <w:rsid w:val="00A54244"/>
    <w:rsid w:val="00AE15D3"/>
    <w:rsid w:val="00B9408B"/>
    <w:rsid w:val="00BB0460"/>
    <w:rsid w:val="00BD772D"/>
    <w:rsid w:val="00C355A0"/>
    <w:rsid w:val="00CA73AA"/>
    <w:rsid w:val="00DC731E"/>
    <w:rsid w:val="00E64E49"/>
    <w:rsid w:val="00E84834"/>
    <w:rsid w:val="00E93C2C"/>
    <w:rsid w:val="00F1171C"/>
    <w:rsid w:val="00F14DEB"/>
    <w:rsid w:val="00F263BB"/>
    <w:rsid w:val="00FB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87A69"/>
  <w15:chartTrackingRefBased/>
  <w15:docId w15:val="{8545D06A-C493-49F4-8669-216B12F9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15D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D2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D26EE"/>
  </w:style>
  <w:style w:type="paragraph" w:styleId="a7">
    <w:name w:val="footer"/>
    <w:basedOn w:val="a"/>
    <w:link w:val="a8"/>
    <w:uiPriority w:val="99"/>
    <w:unhideWhenUsed/>
    <w:rsid w:val="005D2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D2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RonCom</dc:creator>
  <cp:keywords/>
  <dc:description/>
  <cp:lastModifiedBy>RonCom</cp:lastModifiedBy>
  <cp:revision>33</cp:revision>
  <dcterms:created xsi:type="dcterms:W3CDTF">2023-06-21T02:50:00Z</dcterms:created>
  <dcterms:modified xsi:type="dcterms:W3CDTF">2023-06-21T07:58:00Z</dcterms:modified>
</cp:coreProperties>
</file>