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4" w:rsidRDefault="001501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24D94" wp14:editId="2177010E">
                <wp:simplePos x="0" y="0"/>
                <wp:positionH relativeFrom="column">
                  <wp:posOffset>1876425</wp:posOffset>
                </wp:positionH>
                <wp:positionV relativeFrom="paragraph">
                  <wp:posOffset>5657850</wp:posOffset>
                </wp:positionV>
                <wp:extent cx="2200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6F4" w:rsidRPr="00CD3954" w:rsidRDefault="00125EC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0B16F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0B16F4" w:rsidRPr="00CD3954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ข่าวสาร-ประชาสัมพันธ์  </w:t>
                            </w:r>
                            <w:proofErr w:type="spellStart"/>
                            <w:r w:rsidR="000B16F4" w:rsidRPr="00CD3954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อบต</w:t>
                            </w:r>
                            <w:proofErr w:type="spellEnd"/>
                            <w:r w:rsidR="000B16F4" w:rsidRPr="00CD3954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.เสาธง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7.75pt;margin-top:445.5pt;width:17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" fillcolor="white [3201]" stroked="f" strokeweight=".5pt">
                <v:textbox>
                  <w:txbxContent>
                    <w:p w:rsidR="000B16F4" w:rsidRPr="00CD3954" w:rsidRDefault="00125EC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0B16F4">
                        <w:rPr>
                          <w:rFonts w:hint="cs"/>
                          <w:cs/>
                        </w:rPr>
                        <w:t xml:space="preserve"> </w:t>
                      </w:r>
                      <w:r w:rsidR="000B16F4" w:rsidRPr="00CD3954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ข่าวสาร-ประชาสัมพันธ์  </w:t>
                      </w:r>
                      <w:proofErr w:type="spellStart"/>
                      <w:r w:rsidR="000B16F4" w:rsidRPr="00CD3954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อบต</w:t>
                      </w:r>
                      <w:proofErr w:type="spellEnd"/>
                      <w:r w:rsidR="000B16F4" w:rsidRPr="00CD3954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.เสาธง</w:t>
                      </w:r>
                    </w:p>
                  </w:txbxContent>
                </v:textbox>
              </v:shape>
            </w:pict>
          </mc:Fallback>
        </mc:AlternateContent>
      </w:r>
      <w:r w:rsidR="0010506B">
        <w:rPr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9FC71" wp14:editId="5556283B">
                <wp:simplePos x="0" y="0"/>
                <wp:positionH relativeFrom="column">
                  <wp:posOffset>-266700</wp:posOffset>
                </wp:positionH>
                <wp:positionV relativeFrom="paragraph">
                  <wp:posOffset>6142990</wp:posOffset>
                </wp:positionV>
                <wp:extent cx="6486525" cy="1971675"/>
                <wp:effectExtent l="0" t="0" r="28575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6B" w:rsidRPr="0010506B" w:rsidRDefault="0010506B" w:rsidP="0010506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</w:pP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  <w:t xml:space="preserve">องค์การบริหารส่วนตำบลเสาธง   ให้บริการรับชำระภาษี นอกเวลาราชการ     </w:t>
                            </w:r>
                          </w:p>
                          <w:p w:rsidR="0010506B" w:rsidRPr="0010506B" w:rsidRDefault="0010506B" w:rsidP="0010506B">
                            <w:pPr>
                              <w:pStyle w:val="a7"/>
                              <w:spacing w:after="0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</w:pP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  <w:t xml:space="preserve">ในวันจันทร์ </w:t>
                            </w: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  <w:t xml:space="preserve">วันศุกร์ ตั้งแต่เวลา  08.00 น.- 17.00 น.  โดยไม่หยุดพักกลางวัน  </w:t>
                            </w:r>
                          </w:p>
                          <w:p w:rsidR="0010506B" w:rsidRDefault="0010506B" w:rsidP="0010506B">
                            <w:pPr>
                              <w:spacing w:after="0"/>
                              <w:ind w:firstLine="720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</w:pP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  <w:t xml:space="preserve">ตั้งแต่เดือนมีนาคม ถึง เดือนสิงหาคม 2563  </w:t>
                            </w:r>
                          </w:p>
                          <w:p w:rsidR="0010506B" w:rsidRPr="0010506B" w:rsidRDefault="0010506B" w:rsidP="0010506B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10506B"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2A54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4D2A54">
                              <w:rPr>
                                <w:rFonts w:ascii="TH Kodchasal" w:hAnsi="TH Kodchasal" w:cs="TH Kodchasal"/>
                                <w:sz w:val="24"/>
                                <w:szCs w:val="24"/>
                                <w:cs/>
                              </w:rPr>
                              <w:t>เฉพาะผู้ที่ค้างชำระภาษีหรือผู้ที่ไม่เคยชำระมาก่อน</w:t>
                            </w:r>
                          </w:p>
                          <w:p w:rsidR="0010506B" w:rsidRPr="0010506B" w:rsidRDefault="0010506B" w:rsidP="0010506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</w:pPr>
                            <w:r w:rsidRPr="0010506B">
                              <w:rPr>
                                <w:rFonts w:ascii="TH Kodchasal" w:hAnsi="TH Kodchasal" w:cs="TH Kodchasal" w:hint="cs"/>
                                <w:sz w:val="32"/>
                                <w:szCs w:val="32"/>
                                <w:cs/>
                              </w:rPr>
                              <w:t>สำหรับการชำระภาษีที่ดินและสิ่งปลูกสร้าง เจ้าหน้าที่จะแจ้งรายละเอียดให้ผู้มีหน้าที่ชำระภาษีทุกท่านทราบ ภายในเดือนมิถุนายน 2563</w:t>
                            </w:r>
                          </w:p>
                          <w:p w:rsidR="00CD3954" w:rsidRDefault="00CD3954" w:rsidP="00125E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21pt;margin-top:483.7pt;width:510.7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">
                <v:textbox>
                  <w:txbxContent>
                    <w:p w:rsidR="0010506B" w:rsidRPr="0010506B" w:rsidRDefault="0010506B" w:rsidP="0010506B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</w:pP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  <w:cs/>
                        </w:rPr>
                        <w:t xml:space="preserve">องค์การบริหารส่วนตำบลเสาธง   ให้บริการรับชำระภาษี นอกเวลาราชการ     </w:t>
                      </w:r>
                    </w:p>
                    <w:p w:rsidR="0010506B" w:rsidRPr="0010506B" w:rsidRDefault="0010506B" w:rsidP="0010506B">
                      <w:pPr>
                        <w:pStyle w:val="a7"/>
                        <w:spacing w:after="0"/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</w:pP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  <w:cs/>
                        </w:rPr>
                        <w:t xml:space="preserve">ในวันจันทร์ </w:t>
                      </w: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  <w:t xml:space="preserve">– </w:t>
                      </w: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  <w:cs/>
                        </w:rPr>
                        <w:t xml:space="preserve">วันศุกร์ ตั้งแต่เวลา  08.00 น.- 17.00 น.  โดยไม่หยุดพักกลางวัน  </w:t>
                      </w:r>
                    </w:p>
                    <w:p w:rsidR="0010506B" w:rsidRDefault="0010506B" w:rsidP="0010506B">
                      <w:pPr>
                        <w:spacing w:after="0"/>
                        <w:ind w:firstLine="720"/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</w:pP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  <w:cs/>
                        </w:rPr>
                        <w:t xml:space="preserve">ตั้งแต่เดือนมีนาคม ถึง เดือนสิงหาคม 2563  </w:t>
                      </w:r>
                    </w:p>
                    <w:p w:rsidR="0010506B" w:rsidRPr="0010506B" w:rsidRDefault="0010506B" w:rsidP="0010506B">
                      <w:pPr>
                        <w:spacing w:after="0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10506B">
                        <w:rPr>
                          <w:rFonts w:ascii="TH Kodchasal" w:hAnsi="TH Kodchasal" w:cs="TH Kodchasal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2A54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*** </w:t>
                      </w:r>
                      <w:r w:rsidRPr="004D2A54">
                        <w:rPr>
                          <w:rFonts w:ascii="TH Kodchasal" w:hAnsi="TH Kodchasal" w:cs="TH Kodchasal"/>
                          <w:sz w:val="24"/>
                          <w:szCs w:val="24"/>
                          <w:cs/>
                        </w:rPr>
                        <w:t>เฉพาะผู้ที่ค้างชำระภาษีหรือผู้ที่ไม่เคยชำระมาก่อน</w:t>
                      </w:r>
                    </w:p>
                    <w:p w:rsidR="0010506B" w:rsidRPr="0010506B" w:rsidRDefault="0010506B" w:rsidP="0010506B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</w:pPr>
                      <w:r w:rsidRPr="0010506B">
                        <w:rPr>
                          <w:rFonts w:ascii="TH Kodchasal" w:hAnsi="TH Kodchasal" w:cs="TH Kodchasal" w:hint="cs"/>
                          <w:sz w:val="32"/>
                          <w:szCs w:val="32"/>
                          <w:cs/>
                        </w:rPr>
                        <w:t>สำหรับการชำระภาษีที่ดินและสิ่งปลูกสร้าง เจ้าหน้าที่จะแจ้งรายละเอียดให้ผู้มีหน้าที่ชำระภาษีทุกท่านทราบ ภายในเดือนมิถุนายน 2563</w:t>
                      </w:r>
                    </w:p>
                    <w:p w:rsidR="00CD3954" w:rsidRDefault="00CD3954" w:rsidP="00125EC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C28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6AED9" wp14:editId="341E67B7">
                <wp:simplePos x="0" y="0"/>
                <wp:positionH relativeFrom="column">
                  <wp:posOffset>390525</wp:posOffset>
                </wp:positionH>
                <wp:positionV relativeFrom="paragraph">
                  <wp:posOffset>5534660</wp:posOffset>
                </wp:positionV>
                <wp:extent cx="5133975" cy="457200"/>
                <wp:effectExtent l="0" t="0" r="28575" b="19050"/>
                <wp:wrapNone/>
                <wp:docPr id="11" name="Ribbon 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2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 ลง 11" o:spid="_x0000_s1026" type="#_x0000_t53" style="position:absolute;margin-left:30.75pt;margin-top:435.8pt;width:40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" adj=",3600" fillcolor="white [3201]" strokecolor="#c0504d [3205]" strokeweight="2pt"/>
            </w:pict>
          </mc:Fallback>
        </mc:AlternateContent>
      </w:r>
      <w:r w:rsidR="001C28DA"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6513D" wp14:editId="46A75891">
                <wp:simplePos x="0" y="0"/>
                <wp:positionH relativeFrom="column">
                  <wp:posOffset>4370119</wp:posOffset>
                </wp:positionH>
                <wp:positionV relativeFrom="paragraph">
                  <wp:posOffset>559254</wp:posOffset>
                </wp:positionV>
                <wp:extent cx="2336809" cy="4405745"/>
                <wp:effectExtent l="0" t="0" r="25400" b="1397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9" cy="4405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FE0" w:rsidRDefault="00EC3FE0" w:rsidP="000B16F4">
                            <w:pPr>
                              <w:spacing w:after="0"/>
                            </w:pPr>
                          </w:p>
                          <w:p w:rsidR="0062318E" w:rsidRPr="001C28DA" w:rsidRDefault="0062318E" w:rsidP="000B16F4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</w:rPr>
                            </w:pPr>
                            <w:r w:rsidRPr="001C28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0B16F4" w:rsidRPr="001C28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1C28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>วันอังคารที่ 10 มีนาคม 2563  เวลา 09.00 น.</w:t>
                            </w:r>
                          </w:p>
                          <w:p w:rsidR="0062318E" w:rsidRPr="001C28DA" w:rsidRDefault="0062318E" w:rsidP="000B16F4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</w:rPr>
                            </w:pPr>
                            <w:r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 xml:space="preserve">องค์การบริหารส่วนตำบลเสาธง ได้จัดกิจกรรมทำความสะอาดภายในสำนักงาน </w:t>
                            </w:r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 xml:space="preserve"> ตามโครงการ “ฆ่าเชื้อพร้อมกันทั้งอำเภอ”   ของอำเภอร่อน-</w:t>
                            </w:r>
                            <w:proofErr w:type="spellStart"/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>พิบูลย์</w:t>
                            </w:r>
                            <w:proofErr w:type="spellEnd"/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 xml:space="preserve">   เพื่อเป็นการป้องกันและควบคุมการแพร่กระจายของโรค</w:t>
                            </w:r>
                            <w:proofErr w:type="spellStart"/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>ไวรัส</w:t>
                            </w:r>
                            <w:proofErr w:type="spellEnd"/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>โคโรนา 2019 (</w:t>
                            </w:r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</w:rPr>
                              <w:t>COVID-19</w:t>
                            </w:r>
                            <w:r w:rsidR="000B16F4" w:rsidRPr="001C28DA">
                              <w:rPr>
                                <w:rFonts w:ascii="TH Kodchasal" w:hAnsi="TH Kodchasal" w:cs="TH Kodchasal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1pt;margin-top:44.05pt;width:184pt;height:3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" fillcolor="#daeef3 [664]" strokecolor="#002060" strokeweight="1.5pt">
                <v:stroke dashstyle="dashDot"/>
                <v:textbox>
                  <w:txbxContent>
                    <w:p w:rsidR="00EC3FE0" w:rsidRDefault="00EC3FE0" w:rsidP="000B16F4">
                      <w:pPr>
                        <w:spacing w:after="0"/>
                        <w:rPr>
                          <w:rFonts w:hint="cs"/>
                        </w:rPr>
                      </w:pPr>
                    </w:p>
                    <w:p w:rsidR="0062318E" w:rsidRPr="001C28DA" w:rsidRDefault="0062318E" w:rsidP="000B16F4">
                      <w:pPr>
                        <w:spacing w:after="0"/>
                        <w:rPr>
                          <w:rFonts w:ascii="TH Kodchasal" w:hAnsi="TH Kodchasal" w:cs="TH Kodchasal"/>
                          <w:sz w:val="36"/>
                          <w:szCs w:val="36"/>
                        </w:rPr>
                      </w:pPr>
                      <w:r w:rsidRPr="001C28DA">
                        <w:rPr>
                          <w:rFonts w:hint="cs"/>
                          <w:sz w:val="36"/>
                          <w:szCs w:val="36"/>
                          <w:cs/>
                        </w:rPr>
                        <w:t>-</w:t>
                      </w:r>
                      <w:r w:rsidR="000B16F4" w:rsidRPr="001C28DA">
                        <w:rPr>
                          <w:rFonts w:hint="cs"/>
                          <w:sz w:val="36"/>
                          <w:szCs w:val="36"/>
                          <w:cs/>
                        </w:rPr>
                        <w:t>-</w:t>
                      </w:r>
                      <w:r w:rsidRPr="001C28DA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>วันอังคารที่ 10 มีนาคม 2563  เวลา 09.00 น.</w:t>
                      </w:r>
                    </w:p>
                    <w:p w:rsidR="0062318E" w:rsidRPr="001C28DA" w:rsidRDefault="0062318E" w:rsidP="000B16F4">
                      <w:pPr>
                        <w:spacing w:after="0"/>
                        <w:rPr>
                          <w:rFonts w:ascii="TH Kodchasal" w:hAnsi="TH Kodchasal" w:cs="TH Kodchasal"/>
                          <w:sz w:val="36"/>
                          <w:szCs w:val="36"/>
                        </w:rPr>
                      </w:pPr>
                      <w:r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 xml:space="preserve">องค์การบริหารส่วนตำบลเสาธง ได้จัดกิจกรรมทำความสะอาดภายในสำนักงาน </w:t>
                      </w:r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 xml:space="preserve"> ตามโครงการ “ฆ่าเชื้อพร้อมกันทั้งอำเภอ”   ของอำเภอร่อน-</w:t>
                      </w:r>
                      <w:proofErr w:type="spellStart"/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>พิบูลย์</w:t>
                      </w:r>
                      <w:proofErr w:type="spellEnd"/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 xml:space="preserve">   เพื่อเป็นการป้องกันและควบคุมการแพร่กระจายของโรค</w:t>
                      </w:r>
                      <w:proofErr w:type="spellStart"/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>ไวรัส</w:t>
                      </w:r>
                      <w:proofErr w:type="spellEnd"/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>โคโรนา 2019 (</w:t>
                      </w:r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</w:rPr>
                        <w:t>COVID-19</w:t>
                      </w:r>
                      <w:r w:rsidR="000B16F4" w:rsidRPr="001C28DA">
                        <w:rPr>
                          <w:rFonts w:ascii="TH Kodchasal" w:hAnsi="TH Kodchasal" w:cs="TH Kodchasal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C28DA">
        <w:rPr>
          <w:noProof/>
        </w:rPr>
        <w:drawing>
          <wp:anchor distT="0" distB="0" distL="114300" distR="114300" simplePos="0" relativeHeight="251658240" behindDoc="1" locked="0" layoutInCell="1" allowOverlap="1" wp14:anchorId="1CFD907D" wp14:editId="469CCEC5">
            <wp:simplePos x="0" y="0"/>
            <wp:positionH relativeFrom="column">
              <wp:posOffset>-913130</wp:posOffset>
            </wp:positionH>
            <wp:positionV relativeFrom="paragraph">
              <wp:posOffset>-914400</wp:posOffset>
            </wp:positionV>
            <wp:extent cx="7762875" cy="10067925"/>
            <wp:effectExtent l="0" t="0" r="9525" b="9525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ท้องฟ้า ซัน แสงแดด สภาพอากาศ พื้นหลัง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28DA">
        <w:rPr>
          <w:noProof/>
        </w:rPr>
        <w:drawing>
          <wp:anchor distT="0" distB="0" distL="114300" distR="114300" simplePos="0" relativeHeight="251662079" behindDoc="1" locked="0" layoutInCell="1" allowOverlap="1" wp14:anchorId="08B540B9" wp14:editId="2C80B4ED">
            <wp:simplePos x="0" y="0"/>
            <wp:positionH relativeFrom="column">
              <wp:posOffset>2266191</wp:posOffset>
            </wp:positionH>
            <wp:positionV relativeFrom="paragraph">
              <wp:posOffset>639447</wp:posOffset>
            </wp:positionV>
            <wp:extent cx="2010757" cy="2679470"/>
            <wp:effectExtent l="114300" t="76200" r="104140" b="831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315">
                      <a:off x="0" y="0"/>
                      <a:ext cx="2010757" cy="267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DA">
        <w:rPr>
          <w:noProof/>
        </w:rPr>
        <w:drawing>
          <wp:anchor distT="0" distB="0" distL="114300" distR="114300" simplePos="0" relativeHeight="251662207" behindDoc="1" locked="0" layoutInCell="1" allowOverlap="1" wp14:anchorId="60A9B905" wp14:editId="6A2BD53F">
            <wp:simplePos x="0" y="0"/>
            <wp:positionH relativeFrom="column">
              <wp:posOffset>1460179</wp:posOffset>
            </wp:positionH>
            <wp:positionV relativeFrom="paragraph">
              <wp:posOffset>2834863</wp:posOffset>
            </wp:positionV>
            <wp:extent cx="2667635" cy="2000250"/>
            <wp:effectExtent l="171450" t="266700" r="189865" b="26670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83590_2844973902263677_318590995308478464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1067">
                      <a:off x="0" y="0"/>
                      <a:ext cx="266763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DA">
        <w:rPr>
          <w:noProof/>
        </w:rPr>
        <w:drawing>
          <wp:anchor distT="0" distB="0" distL="114300" distR="114300" simplePos="0" relativeHeight="251657215" behindDoc="0" locked="0" layoutInCell="1" allowOverlap="1" wp14:anchorId="2EA0C953" wp14:editId="69583D28">
            <wp:simplePos x="0" y="0"/>
            <wp:positionH relativeFrom="column">
              <wp:posOffset>-676910</wp:posOffset>
            </wp:positionH>
            <wp:positionV relativeFrom="paragraph">
              <wp:posOffset>2637155</wp:posOffset>
            </wp:positionV>
            <wp:extent cx="2354580" cy="2172970"/>
            <wp:effectExtent l="171450" t="190500" r="160020" b="2082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0668">
                      <a:off x="0" y="0"/>
                      <a:ext cx="2354580" cy="217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DA">
        <w:rPr>
          <w:noProof/>
        </w:rPr>
        <w:drawing>
          <wp:anchor distT="0" distB="0" distL="114300" distR="114300" simplePos="0" relativeHeight="251662336" behindDoc="1" locked="0" layoutInCell="1" allowOverlap="1" wp14:anchorId="792F16B9" wp14:editId="1E87A654">
            <wp:simplePos x="0" y="0"/>
            <wp:positionH relativeFrom="column">
              <wp:posOffset>-786130</wp:posOffset>
            </wp:positionH>
            <wp:positionV relativeFrom="paragraph">
              <wp:posOffset>556260</wp:posOffset>
            </wp:positionV>
            <wp:extent cx="3240405" cy="2431415"/>
            <wp:effectExtent l="152400" t="209550" r="131445" b="19748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1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0060">
                      <a:off x="0" y="0"/>
                      <a:ext cx="3240405" cy="243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6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419A" wp14:editId="3FF7AB4E">
                <wp:simplePos x="0" y="0"/>
                <wp:positionH relativeFrom="column">
                  <wp:posOffset>561975</wp:posOffset>
                </wp:positionH>
                <wp:positionV relativeFrom="paragraph">
                  <wp:posOffset>-1400174</wp:posOffset>
                </wp:positionV>
                <wp:extent cx="6153150" cy="14478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06" w:rsidRPr="00AC29CB" w:rsidRDefault="00F26A06" w:rsidP="00C754B4">
                            <w:pPr>
                              <w:spacing w:after="0"/>
                              <w:jc w:val="center"/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60"/>
                                <w:szCs w:val="60"/>
                              </w:rPr>
                            </w:pPr>
                            <w:r w:rsidRPr="00AC29CB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60"/>
                                <w:szCs w:val="60"/>
                                <w:cs/>
                              </w:rPr>
                              <w:t>จดหมายข่าว</w:t>
                            </w:r>
                            <w:r w:rsidR="00C754B4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CCFF33"/>
                                <w:sz w:val="60"/>
                                <w:szCs w:val="60"/>
                                <w:cs/>
                              </w:rPr>
                              <w:t xml:space="preserve">           </w:t>
                            </w:r>
                          </w:p>
                          <w:p w:rsidR="00F26A06" w:rsidRDefault="00F26A06" w:rsidP="00C754B4">
                            <w:pPr>
                              <w:spacing w:after="0"/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32"/>
                                <w:szCs w:val="32"/>
                              </w:rPr>
                            </w:pPr>
                            <w:r w:rsidRPr="00AC29CB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>องค์การบริหารส่วนตำบลเสาธง  อำเภอร่อน</w:t>
                            </w:r>
                            <w:proofErr w:type="spellStart"/>
                            <w:r w:rsidRPr="00AC29CB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>พิบูลย์</w:t>
                            </w:r>
                            <w:proofErr w:type="spellEnd"/>
                            <w:r w:rsidRPr="00AC29CB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AC29CB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AC29CB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>จังหวัด</w:t>
                            </w:r>
                            <w:r w:rsidRPr="00AC29CB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CCFF33"/>
                                <w:sz w:val="44"/>
                                <w:szCs w:val="44"/>
                                <w:cs/>
                              </w:rPr>
                              <w:t>นครศรีธรรมราช</w:t>
                            </w:r>
                          </w:p>
                          <w:p w:rsidR="00ED2078" w:rsidRPr="00ED2078" w:rsidRDefault="00ED2078" w:rsidP="00C754B4">
                            <w:pPr>
                              <w:spacing w:after="0"/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</w:t>
                            </w:r>
                            <w:proofErr w:type="gramStart"/>
                            <w:r w:rsidRPr="00ED2078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Website :</w:t>
                            </w:r>
                            <w:proofErr w:type="gramEnd"/>
                            <w:r w:rsidRPr="00ED2078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hyperlink r:id="rId11" w:history="1">
                              <w:r w:rsidRPr="00ED2078">
                                <w:rPr>
                                  <w:rStyle w:val="a5"/>
                                  <w:rFonts w:ascii="Eak Jetarin UNI" w:hAnsi="Eak Jetarin UNI" w:cs="Eak Jetarin UNI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www.saotong.go.th</w:t>
                              </w:r>
                            </w:hyperlink>
                            <w:r w:rsidRPr="00ED2078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   </w:t>
                            </w:r>
                            <w:r w:rsidRPr="00ED2078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ED2078">
                              <w:rPr>
                                <w:rFonts w:ascii="Eak Jetarin UNI" w:hAnsi="Eak Jetarin UNI" w:cs="Eak Jetarin UN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Facebook : </w:t>
                            </w:r>
                            <w:proofErr w:type="spellStart"/>
                            <w:r w:rsidRPr="00ED2078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องค์การบ</w:t>
                            </w:r>
                            <w:proofErr w:type="spellEnd"/>
                            <w:r w:rsidRPr="00ED2078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ริ</w:t>
                            </w:r>
                            <w:proofErr w:type="spellStart"/>
                            <w:r w:rsidRPr="00ED2078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หาร่ส</w:t>
                            </w:r>
                            <w:proofErr w:type="spellEnd"/>
                            <w:r w:rsidRPr="00ED2078">
                              <w:rPr>
                                <w:rFonts w:ascii="Eak Jetarin UNI" w:hAnsi="Eak Jetarin UNI" w:cs="Eak Jetarin UNI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วนตำบล เสาธง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25pt;margin-top:-110.25pt;width:484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" filled="f" stroked="f" strokeweight="2pt">
                <v:textbox>
                  <w:txbxContent>
                    <w:p w:rsidR="00F26A06" w:rsidRPr="00AC29CB" w:rsidRDefault="00F26A06" w:rsidP="00C754B4">
                      <w:pPr>
                        <w:spacing w:after="0"/>
                        <w:jc w:val="center"/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60"/>
                          <w:szCs w:val="60"/>
                        </w:rPr>
                      </w:pPr>
                      <w:r w:rsidRPr="00AC29CB"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60"/>
                          <w:szCs w:val="60"/>
                          <w:cs/>
                        </w:rPr>
                        <w:t>จดหมายข่าว</w:t>
                      </w:r>
                      <w:r w:rsidR="00C754B4">
                        <w:rPr>
                          <w:rFonts w:ascii="Eak Jetarin UNI" w:hAnsi="Eak Jetarin UNI" w:cs="Eak Jetarin UNI" w:hint="cs"/>
                          <w:b/>
                          <w:bCs/>
                          <w:color w:val="CCFF33"/>
                          <w:sz w:val="60"/>
                          <w:szCs w:val="60"/>
                          <w:cs/>
                        </w:rPr>
                        <w:t xml:space="preserve">           </w:t>
                      </w:r>
                    </w:p>
                    <w:p w:rsidR="00F26A06" w:rsidRDefault="00F26A06" w:rsidP="00C754B4">
                      <w:pPr>
                        <w:spacing w:after="0"/>
                        <w:rPr>
                          <w:rFonts w:ascii="Eak Jetarin UNI" w:hAnsi="Eak Jetarin UNI" w:cs="Eak Jetarin UNI" w:hint="cs"/>
                          <w:b/>
                          <w:bCs/>
                          <w:color w:val="CCFF33"/>
                          <w:sz w:val="32"/>
                          <w:szCs w:val="32"/>
                        </w:rPr>
                      </w:pPr>
                      <w:r w:rsidRPr="00AC29CB"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>องค์การบริหารส่วนตำบลเสาธง  อำเภอร่อน</w:t>
                      </w:r>
                      <w:proofErr w:type="spellStart"/>
                      <w:r w:rsidRPr="00AC29CB"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>พิบูลย์</w:t>
                      </w:r>
                      <w:proofErr w:type="spellEnd"/>
                      <w:r w:rsidRPr="00AC29CB"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AC29CB">
                        <w:rPr>
                          <w:rFonts w:ascii="Eak Jetarin UNI" w:hAnsi="Eak Jetarin UNI" w:cs="Eak Jetarin UNI" w:hint="cs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AC29CB">
                        <w:rPr>
                          <w:rFonts w:ascii="Eak Jetarin UNI" w:hAnsi="Eak Jetarin UNI" w:cs="Eak Jetarin UNI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>จังหวัด</w:t>
                      </w:r>
                      <w:r w:rsidRPr="00AC29CB">
                        <w:rPr>
                          <w:rFonts w:ascii="Eak Jetarin UNI" w:hAnsi="Eak Jetarin UNI" w:cs="Eak Jetarin UNI" w:hint="cs"/>
                          <w:b/>
                          <w:bCs/>
                          <w:color w:val="CCFF33"/>
                          <w:sz w:val="44"/>
                          <w:szCs w:val="44"/>
                          <w:cs/>
                        </w:rPr>
                        <w:t>นครศรีธรรมราช</w:t>
                      </w:r>
                    </w:p>
                    <w:p w:rsidR="00ED2078" w:rsidRPr="00ED2078" w:rsidRDefault="00ED2078" w:rsidP="00C754B4">
                      <w:pPr>
                        <w:spacing w:after="0"/>
                        <w:rPr>
                          <w:rFonts w:ascii="Eak Jetarin UNI" w:hAnsi="Eak Jetarin UNI" w:cs="Eak Jetarin UN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Eak Jetarin UNI" w:hAnsi="Eak Jetarin UNI" w:cs="Eak Jetarin UN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Eak Jetarin UNI" w:hAnsi="Eak Jetarin UNI" w:cs="Eak Jetarin UN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proofErr w:type="gramStart"/>
                      <w:r w:rsidRPr="00ED2078">
                        <w:rPr>
                          <w:rFonts w:ascii="Eak Jetarin UNI" w:hAnsi="Eak Jetarin UNI" w:cs="Eak Jetarin UNI"/>
                          <w:b/>
                          <w:bCs/>
                          <w:color w:val="FFFFFF" w:themeColor="background1"/>
                          <w:sz w:val="28"/>
                        </w:rPr>
                        <w:t>Website :</w:t>
                      </w:r>
                      <w:proofErr w:type="gramEnd"/>
                      <w:r w:rsidRPr="00ED2078">
                        <w:rPr>
                          <w:rFonts w:ascii="Eak Jetarin UNI" w:hAnsi="Eak Jetarin UNI" w:cs="Eak Jetarin UNI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hyperlink r:id="rId12" w:history="1">
                        <w:r w:rsidRPr="00ED2078">
                          <w:rPr>
                            <w:rStyle w:val="a5"/>
                            <w:rFonts w:ascii="Eak Jetarin UNI" w:hAnsi="Eak Jetarin UNI" w:cs="Eak Jetarin UNI"/>
                            <w:b/>
                            <w:bCs/>
                            <w:color w:val="FFFFFF" w:themeColor="background1"/>
                            <w:sz w:val="28"/>
                          </w:rPr>
                          <w:t>www.saotong.go.th</w:t>
                        </w:r>
                      </w:hyperlink>
                      <w:r w:rsidRPr="00ED2078">
                        <w:rPr>
                          <w:rFonts w:ascii="Eak Jetarin UNI" w:hAnsi="Eak Jetarin UNI" w:cs="Eak Jetarin UNI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   </w:t>
                      </w:r>
                      <w:r w:rsidRPr="00ED2078">
                        <w:rPr>
                          <w:rFonts w:ascii="Eak Jetarin UNI" w:hAnsi="Eak Jetarin UNI" w:cs="Eak Jetarin UNI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     </w:t>
                      </w:r>
                      <w:r w:rsidRPr="00ED2078">
                        <w:rPr>
                          <w:rFonts w:ascii="Eak Jetarin UNI" w:hAnsi="Eak Jetarin UNI" w:cs="Eak Jetarin UNI"/>
                          <w:b/>
                          <w:bCs/>
                          <w:color w:val="FFFFFF" w:themeColor="background1"/>
                          <w:sz w:val="28"/>
                        </w:rPr>
                        <w:t xml:space="preserve">Facebook : </w:t>
                      </w:r>
                      <w:proofErr w:type="spellStart"/>
                      <w:r w:rsidRPr="00ED2078">
                        <w:rPr>
                          <w:rFonts w:ascii="Eak Jetarin UNI" w:hAnsi="Eak Jetarin UNI" w:cs="Eak Jetarin UNI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องค์การบ</w:t>
                      </w:r>
                      <w:proofErr w:type="spellEnd"/>
                      <w:r w:rsidRPr="00ED2078">
                        <w:rPr>
                          <w:rFonts w:ascii="Eak Jetarin UNI" w:hAnsi="Eak Jetarin UNI" w:cs="Eak Jetarin UNI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ริ</w:t>
                      </w:r>
                      <w:proofErr w:type="spellStart"/>
                      <w:r w:rsidRPr="00ED2078">
                        <w:rPr>
                          <w:rFonts w:ascii="Eak Jetarin UNI" w:hAnsi="Eak Jetarin UNI" w:cs="Eak Jetarin UNI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หาร่ส</w:t>
                      </w:r>
                      <w:proofErr w:type="spellEnd"/>
                      <w:r w:rsidRPr="00ED2078">
                        <w:rPr>
                          <w:rFonts w:ascii="Eak Jetarin UNI" w:hAnsi="Eak Jetarin UNI" w:cs="Eak Jetarin UNI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วนตำบล เสาธง</w:t>
                      </w:r>
                    </w:p>
                  </w:txbxContent>
                </v:textbox>
              </v:shape>
            </w:pict>
          </mc:Fallback>
        </mc:AlternateContent>
      </w:r>
      <w:r w:rsidR="00F26A06">
        <w:rPr>
          <w:noProof/>
        </w:rPr>
        <w:drawing>
          <wp:anchor distT="0" distB="0" distL="114300" distR="114300" simplePos="0" relativeHeight="251659264" behindDoc="1" locked="0" layoutInCell="1" allowOverlap="1" wp14:anchorId="1B739A91" wp14:editId="3CFD6E3D">
            <wp:simplePos x="0" y="0"/>
            <wp:positionH relativeFrom="column">
              <wp:posOffset>-790575</wp:posOffset>
            </wp:positionH>
            <wp:positionV relativeFrom="paragraph">
              <wp:posOffset>-790575</wp:posOffset>
            </wp:positionV>
            <wp:extent cx="1266825" cy="1266825"/>
            <wp:effectExtent l="0" t="0" r="9525" b="9525"/>
            <wp:wrapTight wrapText="bothSides">
              <wp:wrapPolygon edited="0">
                <wp:start x="6821" y="0"/>
                <wp:lineTo x="4547" y="974"/>
                <wp:lineTo x="650" y="4223"/>
                <wp:lineTo x="0" y="6821"/>
                <wp:lineTo x="0" y="15916"/>
                <wp:lineTo x="4872" y="20788"/>
                <wp:lineTo x="6821" y="21438"/>
                <wp:lineTo x="14617" y="21438"/>
                <wp:lineTo x="16565" y="20788"/>
                <wp:lineTo x="21438" y="15916"/>
                <wp:lineTo x="21438" y="6821"/>
                <wp:lineTo x="21113" y="4547"/>
                <wp:lineTo x="16890" y="974"/>
                <wp:lineTo x="14617" y="0"/>
                <wp:lineTo x="6821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เสาธง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C8">
        <w:rPr>
          <w:rFonts w:hint="cs"/>
          <w:noProof/>
          <w:cs/>
        </w:rPr>
        <w:t xml:space="preserve">    </w:t>
      </w:r>
      <w:r w:rsidR="00F26A06">
        <w:rPr>
          <w:rFonts w:hint="cs"/>
          <w:noProof/>
          <w:cs/>
        </w:rPr>
        <w:t xml:space="preserve"> </w:t>
      </w:r>
    </w:p>
    <w:sectPr w:rsidR="003D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ak Jetarin UNI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7EA"/>
    <w:multiLevelType w:val="hybridMultilevel"/>
    <w:tmpl w:val="DC0671BC"/>
    <w:lvl w:ilvl="0" w:tplc="54D2920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00606"/>
    <w:multiLevelType w:val="hybridMultilevel"/>
    <w:tmpl w:val="738E9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2"/>
    <w:rsid w:val="00054B22"/>
    <w:rsid w:val="000B16F4"/>
    <w:rsid w:val="000D779A"/>
    <w:rsid w:val="0010506B"/>
    <w:rsid w:val="00125EC2"/>
    <w:rsid w:val="00150174"/>
    <w:rsid w:val="001C28DA"/>
    <w:rsid w:val="003D43E4"/>
    <w:rsid w:val="00401CC8"/>
    <w:rsid w:val="004D2A54"/>
    <w:rsid w:val="0062318E"/>
    <w:rsid w:val="00803D89"/>
    <w:rsid w:val="00AC29CB"/>
    <w:rsid w:val="00AD10A2"/>
    <w:rsid w:val="00B9080E"/>
    <w:rsid w:val="00C754B4"/>
    <w:rsid w:val="00CD3954"/>
    <w:rsid w:val="00CD7BC4"/>
    <w:rsid w:val="00CE7EE9"/>
    <w:rsid w:val="00EC3FE0"/>
    <w:rsid w:val="00ED2078"/>
    <w:rsid w:val="00F26A06"/>
    <w:rsid w:val="00F82C3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0A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D2078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semiHidden/>
    <w:unhideWhenUsed/>
    <w:qFormat/>
    <w:rsid w:val="00401CC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7">
    <w:name w:val="List Paragraph"/>
    <w:basedOn w:val="a"/>
    <w:uiPriority w:val="34"/>
    <w:qFormat/>
    <w:rsid w:val="0062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0A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D2078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semiHidden/>
    <w:unhideWhenUsed/>
    <w:qFormat/>
    <w:rsid w:val="00401CC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7">
    <w:name w:val="List Paragraph"/>
    <w:basedOn w:val="a"/>
    <w:uiPriority w:val="34"/>
    <w:qFormat/>
    <w:rsid w:val="0062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aot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11" Type="http://schemas.openxmlformats.org/officeDocument/2006/relationships/hyperlink" Target="http://www.saotong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2020-03-09T01:42:00Z</dcterms:created>
  <dcterms:modified xsi:type="dcterms:W3CDTF">2020-03-17T09:29:00Z</dcterms:modified>
</cp:coreProperties>
</file>