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261" w:rsidRPr="00BB3E50" w:rsidRDefault="003F45FE" w:rsidP="00BB3E50">
      <w:pPr>
        <w:tabs>
          <w:tab w:val="left" w:pos="340"/>
          <w:tab w:val="center" w:pos="5553"/>
        </w:tabs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FC11DBA" wp14:editId="6E9E4122">
            <wp:simplePos x="0" y="0"/>
            <wp:positionH relativeFrom="column">
              <wp:posOffset>3801110</wp:posOffset>
            </wp:positionH>
            <wp:positionV relativeFrom="paragraph">
              <wp:posOffset>6336665</wp:posOffset>
            </wp:positionV>
            <wp:extent cx="2651125" cy="1487805"/>
            <wp:effectExtent l="209550" t="266700" r="396875" b="455295"/>
            <wp:wrapTight wrapText="bothSides">
              <wp:wrapPolygon edited="0">
                <wp:start x="1176" y="-2421"/>
                <wp:lineTo x="-1426" y="-1458"/>
                <wp:lineTo x="-1174" y="16271"/>
                <wp:lineTo x="-1225" y="21554"/>
                <wp:lineTo x="-275" y="25015"/>
                <wp:lineTo x="19410" y="26095"/>
                <wp:lineTo x="19592" y="26622"/>
                <wp:lineTo x="22839" y="26113"/>
                <wp:lineTo x="22966" y="25538"/>
                <wp:lineTo x="24477" y="21415"/>
                <wp:lineTo x="24366" y="3386"/>
                <wp:lineTo x="23544" y="-650"/>
                <wp:lineTo x="23649" y="-4831"/>
                <wp:lineTo x="2413" y="-2615"/>
                <wp:lineTo x="1176" y="-2421"/>
              </wp:wrapPolygon>
            </wp:wrapTight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1478">
                      <a:off x="0" y="0"/>
                      <a:ext cx="2651125" cy="1487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7827B0C6" wp14:editId="25B58522">
            <wp:simplePos x="0" y="0"/>
            <wp:positionH relativeFrom="column">
              <wp:posOffset>3846830</wp:posOffset>
            </wp:positionH>
            <wp:positionV relativeFrom="paragraph">
              <wp:posOffset>7982585</wp:posOffset>
            </wp:positionV>
            <wp:extent cx="2534285" cy="1421765"/>
            <wp:effectExtent l="190500" t="247650" r="399415" b="445135"/>
            <wp:wrapTight wrapText="bothSides">
              <wp:wrapPolygon edited="0">
                <wp:start x="20872" y="-2475"/>
                <wp:lineTo x="-526" y="-4714"/>
                <wp:lineTo x="-1203" y="-160"/>
                <wp:lineTo x="-1645" y="18355"/>
                <wp:lineTo x="-1189" y="23058"/>
                <wp:lineTo x="-1201" y="23347"/>
                <wp:lineTo x="796" y="26222"/>
                <wp:lineTo x="934" y="26821"/>
                <wp:lineTo x="2715" y="27055"/>
                <wp:lineTo x="2901" y="26499"/>
                <wp:lineTo x="22452" y="26173"/>
                <wp:lineTo x="22614" y="26194"/>
                <wp:lineTo x="24413" y="22078"/>
                <wp:lineTo x="24429" y="2056"/>
                <wp:lineTo x="22305" y="-1706"/>
                <wp:lineTo x="21520" y="-2390"/>
                <wp:lineTo x="20872" y="-2475"/>
              </wp:wrapPolygon>
            </wp:wrapTight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6366">
                      <a:off x="0" y="0"/>
                      <a:ext cx="2534285" cy="1421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60288" behindDoc="1" locked="0" layoutInCell="1" allowOverlap="1" wp14:anchorId="05EDDFE8" wp14:editId="11B383AD">
            <wp:simplePos x="0" y="0"/>
            <wp:positionH relativeFrom="column">
              <wp:posOffset>-360045</wp:posOffset>
            </wp:positionH>
            <wp:positionV relativeFrom="paragraph">
              <wp:posOffset>-463562</wp:posOffset>
            </wp:positionV>
            <wp:extent cx="7760786" cy="10144664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386.jpg"/>
                    <pic:cNvPicPr/>
                  </pic:nvPicPr>
                  <pic:blipFill>
                    <a:blip r:embed="rId8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335" cy="10144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3F45FE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90E610" wp14:editId="7FD6A9AF">
                <wp:simplePos x="0" y="0"/>
                <wp:positionH relativeFrom="column">
                  <wp:posOffset>10891</wp:posOffset>
                </wp:positionH>
                <wp:positionV relativeFrom="paragraph">
                  <wp:posOffset>6704988</wp:posOffset>
                </wp:positionV>
                <wp:extent cx="2374265" cy="1802921"/>
                <wp:effectExtent l="0" t="0" r="17780" b="26035"/>
                <wp:wrapNone/>
                <wp:docPr id="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80292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45FE" w:rsidRDefault="003F45FE" w:rsidP="003F45F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C1E21"/>
                                <w:sz w:val="28"/>
                                <w:szCs w:val="36"/>
                                <w:shd w:val="clear" w:color="auto" w:fill="FFFFFF"/>
                              </w:rPr>
                            </w:pPr>
                            <w:r w:rsidRPr="003F45F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C1E21"/>
                                <w:sz w:val="28"/>
                                <w:szCs w:val="36"/>
                                <w:shd w:val="clear" w:color="auto" w:fill="FFFFFF"/>
                                <w:cs/>
                              </w:rPr>
                              <w:t>โครงการวันพระเข้าวัดฟังธรรม</w:t>
                            </w:r>
                          </w:p>
                          <w:p w:rsidR="003F45FE" w:rsidRDefault="003F45FE" w:rsidP="003F45FE">
                            <w:pPr>
                              <w:rPr>
                                <w:rFonts w:ascii="TH SarabunIT๙" w:hAnsi="TH SarabunIT๙" w:cs="TH SarabunIT๙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3F45FE">
                              <w:rPr>
                                <w:rFonts w:ascii="TH SarabunIT๙" w:hAnsi="TH SarabunIT๙" w:cs="TH SarabunIT๙" w:hint="cs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ในเดือนสิงหาคมนี้ พนักงาน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อบต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.เสาธง</w:t>
                            </w:r>
                            <w:r w:rsidR="00A87F98">
                              <w:rPr>
                                <w:rFonts w:ascii="TH SarabunIT๙" w:hAnsi="TH SarabunIT๙" w:cs="TH SarabunIT๙" w:hint="cs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  </w:t>
                            </w:r>
                            <w:r w:rsidR="00504051">
                              <w:rPr>
                                <w:rFonts w:ascii="TH SarabunIT๙" w:hAnsi="TH SarabunIT๙" w:cs="TH SarabunIT๙" w:hint="cs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ได้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ไปทำบุญเนื่องในวันพระ</w:t>
                            </w:r>
                          </w:p>
                          <w:p w:rsidR="003F45FE" w:rsidRPr="003F45FE" w:rsidRDefault="003F45FE" w:rsidP="003F45F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-- ซึ่งตรงกับ </w:t>
                            </w:r>
                            <w:r w:rsidRPr="003F45FE">
                              <w:rPr>
                                <w:rFonts w:ascii="TH SarabunIT๙" w:hAnsi="TH SarabunIT๙" w:cs="TH SarabunIT๙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วันศุกร์ที่ </w:t>
                            </w:r>
                            <w:r w:rsidRPr="003F45FE">
                              <w:rPr>
                                <w:rFonts w:ascii="TH SarabunIT๙" w:hAnsi="TH SarabunIT๙" w:cs="TH SarabunIT๙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23 </w:t>
                            </w:r>
                            <w:r w:rsidRPr="003F45FE">
                              <w:rPr>
                                <w:rFonts w:ascii="TH SarabunIT๙" w:hAnsi="TH SarabunIT๙" w:cs="TH SarabunIT๙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สิงหาคม </w:t>
                            </w:r>
                            <w:r w:rsidRPr="003F45FE">
                              <w:rPr>
                                <w:rFonts w:ascii="TH SarabunIT๙" w:hAnsi="TH SarabunIT๙" w:cs="TH SarabunIT๙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2562 </w:t>
                            </w:r>
                            <w:r w:rsidRPr="003F45FE">
                              <w:rPr>
                                <w:rFonts w:ascii="TH SarabunIT๙" w:hAnsi="TH SarabunIT๙" w:cs="TH SarabunIT๙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ณ วัดสระแก้ว (วัดหนา)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.85pt;margin-top:527.95pt;width:186.95pt;height:141.95pt;z-index:2516705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" fillcolor="white [3201]" strokecolor="#4f81bd [3204]" strokeweight="2pt">
                <v:textbox>
                  <w:txbxContent>
                    <w:p w:rsidR="003F45FE" w:rsidRDefault="003F45FE" w:rsidP="003F45FE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1C1E21"/>
                          <w:sz w:val="28"/>
                          <w:szCs w:val="36"/>
                          <w:shd w:val="clear" w:color="auto" w:fill="FFFFFF"/>
                        </w:rPr>
                      </w:pPr>
                      <w:r w:rsidRPr="003F45FE">
                        <w:rPr>
                          <w:rFonts w:ascii="TH SarabunIT๙" w:hAnsi="TH SarabunIT๙" w:cs="TH SarabunIT๙"/>
                          <w:b/>
                          <w:bCs/>
                          <w:color w:val="1C1E21"/>
                          <w:sz w:val="28"/>
                          <w:szCs w:val="36"/>
                          <w:shd w:val="clear" w:color="auto" w:fill="FFFFFF"/>
                          <w:cs/>
                        </w:rPr>
                        <w:t>โครงการวันพระเข้าวัดฟังธรรม</w:t>
                      </w:r>
                    </w:p>
                    <w:p w:rsidR="003F45FE" w:rsidRDefault="003F45FE" w:rsidP="003F45FE">
                      <w:pPr>
                        <w:rPr>
                          <w:rFonts w:ascii="TH SarabunIT๙" w:hAnsi="TH SarabunIT๙" w:cs="TH SarabunIT๙" w:hint="cs"/>
                          <w:color w:val="1C1E21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3F45FE">
                        <w:rPr>
                          <w:rFonts w:ascii="TH SarabunIT๙" w:hAnsi="TH SarabunIT๙" w:cs="TH SarabunIT๙" w:hint="cs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ในเดือนสิงหาคมนี้ พนักงาน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>อบต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>.เสาธง</w:t>
                      </w:r>
                      <w:r w:rsidR="00A87F98">
                        <w:rPr>
                          <w:rFonts w:ascii="TH SarabunIT๙" w:hAnsi="TH SarabunIT๙" w:cs="TH SarabunIT๙" w:hint="cs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  </w:t>
                      </w:r>
                      <w:r w:rsidR="00504051">
                        <w:rPr>
                          <w:rFonts w:ascii="TH SarabunIT๙" w:hAnsi="TH SarabunIT๙" w:cs="TH SarabunIT๙" w:hint="cs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>ได้</w:t>
                      </w:r>
                      <w:r>
                        <w:rPr>
                          <w:rFonts w:ascii="TH SarabunIT๙" w:hAnsi="TH SarabunIT๙" w:cs="TH SarabunIT๙" w:hint="cs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>ไปทำบุญเนื่องในวันพระ</w:t>
                      </w:r>
                    </w:p>
                    <w:p w:rsidR="003F45FE" w:rsidRPr="003F45FE" w:rsidRDefault="003F45FE" w:rsidP="003F45F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-- ซึ่งตรงกับ </w:t>
                      </w:r>
                      <w:r w:rsidRPr="003F45FE">
                        <w:rPr>
                          <w:rFonts w:ascii="TH SarabunIT๙" w:hAnsi="TH SarabunIT๙" w:cs="TH SarabunIT๙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วันศุกร์ที่ </w:t>
                      </w:r>
                      <w:r w:rsidRPr="003F45FE">
                        <w:rPr>
                          <w:rFonts w:ascii="TH SarabunIT๙" w:hAnsi="TH SarabunIT๙" w:cs="TH SarabunIT๙"/>
                          <w:color w:val="1C1E21"/>
                          <w:sz w:val="32"/>
                          <w:szCs w:val="32"/>
                          <w:shd w:val="clear" w:color="auto" w:fill="FFFFFF"/>
                        </w:rPr>
                        <w:t xml:space="preserve">23 </w:t>
                      </w:r>
                      <w:r w:rsidRPr="003F45FE">
                        <w:rPr>
                          <w:rFonts w:ascii="TH SarabunIT๙" w:hAnsi="TH SarabunIT๙" w:cs="TH SarabunIT๙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สิงหาคม </w:t>
                      </w:r>
                      <w:r w:rsidRPr="003F45FE">
                        <w:rPr>
                          <w:rFonts w:ascii="TH SarabunIT๙" w:hAnsi="TH SarabunIT๙" w:cs="TH SarabunIT๙"/>
                          <w:color w:val="1C1E21"/>
                          <w:sz w:val="32"/>
                          <w:szCs w:val="32"/>
                          <w:shd w:val="clear" w:color="auto" w:fill="FFFFFF"/>
                        </w:rPr>
                        <w:t xml:space="preserve">2562 </w:t>
                      </w:r>
                      <w:r w:rsidRPr="003F45FE">
                        <w:rPr>
                          <w:rFonts w:ascii="TH SarabunIT๙" w:hAnsi="TH SarabunIT๙" w:cs="TH SarabunIT๙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>ณ วัดสระแก้ว (วัดหนา)</w:t>
                      </w:r>
                    </w:p>
                  </w:txbxContent>
                </v:textbox>
              </v:shape>
            </w:pict>
          </mc:Fallback>
        </mc:AlternateContent>
      </w:r>
      <w:r w:rsidR="001D00A0">
        <w:rPr>
          <w:noProof/>
        </w:rPr>
        <w:drawing>
          <wp:anchor distT="0" distB="0" distL="114300" distR="114300" simplePos="0" relativeHeight="251667456" behindDoc="1" locked="0" layoutInCell="1" allowOverlap="1" wp14:anchorId="69388F6A" wp14:editId="39E2C4A1">
            <wp:simplePos x="0" y="0"/>
            <wp:positionH relativeFrom="column">
              <wp:posOffset>1233805</wp:posOffset>
            </wp:positionH>
            <wp:positionV relativeFrom="paragraph">
              <wp:posOffset>4390390</wp:posOffset>
            </wp:positionV>
            <wp:extent cx="2518410" cy="1412875"/>
            <wp:effectExtent l="190500" t="228600" r="396240" b="434975"/>
            <wp:wrapTight wrapText="bothSides">
              <wp:wrapPolygon edited="0">
                <wp:start x="637" y="-2332"/>
                <wp:lineTo x="-1461" y="-1502"/>
                <wp:lineTo x="-1243" y="22114"/>
                <wp:lineTo x="1201" y="26205"/>
                <wp:lineTo x="19873" y="26346"/>
                <wp:lineTo x="20058" y="26908"/>
                <wp:lineTo x="22177" y="26659"/>
                <wp:lineTo x="22319" y="26059"/>
                <wp:lineTo x="24200" y="23795"/>
                <wp:lineTo x="24517" y="19088"/>
                <wp:lineTo x="24643" y="4771"/>
                <wp:lineTo x="24157" y="-3928"/>
                <wp:lineTo x="4061" y="-2734"/>
                <wp:lineTo x="637" y="-2332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6258">
                      <a:off x="0" y="0"/>
                      <a:ext cx="2518410" cy="1412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0A0">
        <w:rPr>
          <w:noProof/>
        </w:rPr>
        <w:drawing>
          <wp:anchor distT="0" distB="0" distL="114300" distR="114300" simplePos="0" relativeHeight="251668480" behindDoc="1" locked="0" layoutInCell="1" allowOverlap="1" wp14:anchorId="4B9E1646" wp14:editId="0AC967B4">
            <wp:simplePos x="0" y="0"/>
            <wp:positionH relativeFrom="column">
              <wp:posOffset>-85725</wp:posOffset>
            </wp:positionH>
            <wp:positionV relativeFrom="paragraph">
              <wp:posOffset>3305175</wp:posOffset>
            </wp:positionV>
            <wp:extent cx="2439035" cy="1369060"/>
            <wp:effectExtent l="266700" t="419100" r="456565" b="631190"/>
            <wp:wrapTight wrapText="bothSides">
              <wp:wrapPolygon edited="0">
                <wp:start x="20561" y="-2450"/>
                <wp:lineTo x="11041" y="-6526"/>
                <wp:lineTo x="10320" y="-1891"/>
                <wp:lineTo x="1378" y="-6306"/>
                <wp:lineTo x="657" y="-1671"/>
                <wp:lineTo x="-806" y="-2394"/>
                <wp:lineTo x="-2247" y="6875"/>
                <wp:lineTo x="-1597" y="7196"/>
                <wp:lineTo x="-2318" y="11830"/>
                <wp:lineTo x="-1668" y="12151"/>
                <wp:lineTo x="-2388" y="16786"/>
                <wp:lineTo x="-1738" y="17107"/>
                <wp:lineTo x="-1646" y="22142"/>
                <wp:lineTo x="-1691" y="22432"/>
                <wp:lineTo x="-308" y="25921"/>
                <wp:lineTo x="-236" y="26581"/>
                <wp:lineTo x="1553" y="27464"/>
                <wp:lineTo x="1806" y="26965"/>
                <wp:lineTo x="8109" y="26958"/>
                <wp:lineTo x="8271" y="27038"/>
                <wp:lineTo x="18422" y="27059"/>
                <wp:lineTo x="23858" y="24752"/>
                <wp:lineTo x="24416" y="20037"/>
                <wp:lineTo x="24324" y="15002"/>
                <wp:lineTo x="24394" y="10046"/>
                <wp:lineTo x="24302" y="5011"/>
                <wp:lineTo x="23352" y="-136"/>
                <wp:lineTo x="23325" y="-1086"/>
                <wp:lineTo x="20561" y="-2450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6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70737">
                      <a:off x="0" y="0"/>
                      <a:ext cx="2439035" cy="1369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65A" w:rsidRPr="008C765A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9C29EC" wp14:editId="61013227">
                <wp:simplePos x="0" y="0"/>
                <wp:positionH relativeFrom="column">
                  <wp:posOffset>3996295</wp:posOffset>
                </wp:positionH>
                <wp:positionV relativeFrom="paragraph">
                  <wp:posOffset>3772008</wp:posOffset>
                </wp:positionV>
                <wp:extent cx="3088256" cy="1949570"/>
                <wp:effectExtent l="0" t="0" r="17145" b="12700"/>
                <wp:wrapNone/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256" cy="19495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765A" w:rsidRDefault="008C765A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C1E21"/>
                                <w:sz w:val="28"/>
                                <w:szCs w:val="36"/>
                                <w:shd w:val="clear" w:color="auto" w:fill="FFFFFF"/>
                              </w:rPr>
                            </w:pPr>
                            <w:r w:rsidRPr="008C765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C1E21"/>
                                <w:sz w:val="28"/>
                                <w:szCs w:val="36"/>
                                <w:shd w:val="clear" w:color="auto" w:fill="FFFFFF"/>
                                <w:cs/>
                              </w:rPr>
                              <w:t>โครงการสร้างสุขภาพดี ด้วยการปั่นจักรยาน</w:t>
                            </w:r>
                          </w:p>
                          <w:p w:rsidR="008C765A" w:rsidRPr="008C765A" w:rsidRDefault="008C765A" w:rsidP="008C765A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C765A">
                              <w:rPr>
                                <w:rFonts w:ascii="TH SarabunIT๙" w:hAnsi="TH SarabunIT๙" w:cs="TH SarabunIT๙" w:hint="cs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- </w:t>
                            </w:r>
                            <w:r w:rsidRPr="008C765A">
                              <w:rPr>
                                <w:rFonts w:ascii="TH SarabunIT๙" w:hAnsi="TH SarabunIT๙" w:cs="TH SarabunIT๙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การปั่นจักรยานใน</w:t>
                            </w:r>
                            <w:r w:rsidRPr="008C765A">
                              <w:rPr>
                                <w:rFonts w:ascii="TH SarabunIT๙" w:hAnsi="TH SarabunIT๙" w:cs="TH SarabunIT๙" w:hint="cs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เดือนนี้</w:t>
                            </w:r>
                            <w:r w:rsidRPr="008C765A">
                              <w:rPr>
                                <w:rFonts w:ascii="TH SarabunIT๙" w:hAnsi="TH SarabunIT๙" w:cs="TH SarabunIT๙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  <w:r w:rsidRPr="008C765A">
                              <w:rPr>
                                <w:rFonts w:ascii="TH SarabunIT๙" w:hAnsi="TH SarabunIT๙" w:cs="TH SarabunIT๙" w:hint="cs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  <w:r w:rsidRPr="008C765A">
                              <w:rPr>
                                <w:rFonts w:ascii="TH SarabunIT๙" w:hAnsi="TH SarabunIT๙" w:cs="TH SarabunIT๙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เริ่มปั่นจาก </w:t>
                            </w:r>
                            <w:proofErr w:type="spellStart"/>
                            <w:r w:rsidRPr="008C765A">
                              <w:rPr>
                                <w:rFonts w:ascii="TH SarabunIT๙" w:hAnsi="TH SarabunIT๙" w:cs="TH SarabunIT๙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อบต</w:t>
                            </w:r>
                            <w:proofErr w:type="spellEnd"/>
                            <w:r w:rsidRPr="008C765A">
                              <w:rPr>
                                <w:rFonts w:ascii="TH SarabunIT๙" w:hAnsi="TH SarabunIT๙" w:cs="TH SarabunIT๙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.เสาธง ไปยังวัดพระอานนท์ เพื่อร่วมกันทำกิจกรรมจิตอาสา ช่วยกันทำความสะอาดลานวัด</w:t>
                            </w:r>
                            <w:r w:rsidRPr="008C765A">
                              <w:rPr>
                                <w:rFonts w:ascii="TH SarabunIT๙" w:hAnsi="TH SarabunIT๙" w:cs="TH SarabunIT๙"/>
                                <w:color w:val="1C1E21"/>
                                <w:sz w:val="32"/>
                                <w:szCs w:val="32"/>
                              </w:rPr>
                              <w:br/>
                            </w:r>
                            <w:r w:rsidRPr="008C765A">
                              <w:rPr>
                                <w:rFonts w:ascii="TH SarabunIT๙" w:hAnsi="TH SarabunIT๙" w:cs="TH SarabunIT๙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-- </w:t>
                            </w:r>
                            <w:r w:rsidRPr="008C765A">
                              <w:rPr>
                                <w:rFonts w:ascii="TH SarabunIT๙" w:hAnsi="TH SarabunIT๙" w:cs="TH SarabunIT๙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นอกจากนี้ ตำบลเสาธง ยังได้รับรางวัลพื้นที่ชุมชนจักรยานเพื่อสุขภาวะดีเด่นจาก </w:t>
                            </w:r>
                            <w:proofErr w:type="spellStart"/>
                            <w:r w:rsidRPr="008C765A">
                              <w:rPr>
                                <w:rFonts w:ascii="TH SarabunIT๙" w:hAnsi="TH SarabunIT๙" w:cs="TH SarabunIT๙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สสส</w:t>
                            </w:r>
                            <w:proofErr w:type="spellEnd"/>
                            <w:r w:rsidRPr="008C765A">
                              <w:rPr>
                                <w:rFonts w:ascii="TH SarabunIT๙" w:hAnsi="TH SarabunIT๙" w:cs="TH SarabunIT๙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. อีกด้วย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14.65pt;margin-top:297pt;width:243.15pt;height:15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" fillcolor="white [3201]" strokecolor="#4f81bd [3204]" strokeweight="2pt">
                <v:textbox>
                  <w:txbxContent>
                    <w:p w:rsidR="008C765A" w:rsidRDefault="008C765A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  <w:color w:val="1C1E21"/>
                          <w:sz w:val="28"/>
                          <w:szCs w:val="36"/>
                          <w:shd w:val="clear" w:color="auto" w:fill="FFFFFF"/>
                        </w:rPr>
                      </w:pPr>
                      <w:r w:rsidRPr="008C765A">
                        <w:rPr>
                          <w:rFonts w:ascii="TH SarabunIT๙" w:hAnsi="TH SarabunIT๙" w:cs="TH SarabunIT๙"/>
                          <w:b/>
                          <w:bCs/>
                          <w:color w:val="1C1E21"/>
                          <w:sz w:val="28"/>
                          <w:szCs w:val="36"/>
                          <w:shd w:val="clear" w:color="auto" w:fill="FFFFFF"/>
                          <w:cs/>
                        </w:rPr>
                        <w:t>โครงการสร้างสุขภาพดี ด้วยการปั่นจักรยาน</w:t>
                      </w:r>
                    </w:p>
                    <w:p w:rsidR="008C765A" w:rsidRPr="008C765A" w:rsidRDefault="008C765A" w:rsidP="008C765A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8C765A">
                        <w:rPr>
                          <w:rFonts w:ascii="TH SarabunIT๙" w:hAnsi="TH SarabunIT๙" w:cs="TH SarabunIT๙" w:hint="cs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- </w:t>
                      </w:r>
                      <w:r w:rsidRPr="008C765A">
                        <w:rPr>
                          <w:rFonts w:ascii="TH SarabunIT๙" w:hAnsi="TH SarabunIT๙" w:cs="TH SarabunIT๙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>การปั่นจักรยานใน</w:t>
                      </w:r>
                      <w:r w:rsidRPr="008C765A">
                        <w:rPr>
                          <w:rFonts w:ascii="TH SarabunIT๙" w:hAnsi="TH SarabunIT๙" w:cs="TH SarabunIT๙" w:hint="cs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>เดือนนี้</w:t>
                      </w:r>
                      <w:r w:rsidRPr="008C765A">
                        <w:rPr>
                          <w:rFonts w:ascii="TH SarabunIT๙" w:hAnsi="TH SarabunIT๙" w:cs="TH SarabunIT๙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</w:t>
                      </w:r>
                      <w:r w:rsidRPr="008C765A">
                        <w:rPr>
                          <w:rFonts w:ascii="TH SarabunIT๙" w:hAnsi="TH SarabunIT๙" w:cs="TH SarabunIT๙" w:hint="cs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</w:t>
                      </w:r>
                      <w:r w:rsidRPr="008C765A">
                        <w:rPr>
                          <w:rFonts w:ascii="TH SarabunIT๙" w:hAnsi="TH SarabunIT๙" w:cs="TH SarabunIT๙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เริ่มปั่นจาก </w:t>
                      </w:r>
                      <w:proofErr w:type="spellStart"/>
                      <w:r w:rsidRPr="008C765A">
                        <w:rPr>
                          <w:rFonts w:ascii="TH SarabunIT๙" w:hAnsi="TH SarabunIT๙" w:cs="TH SarabunIT๙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>อบต</w:t>
                      </w:r>
                      <w:proofErr w:type="spellEnd"/>
                      <w:r w:rsidRPr="008C765A">
                        <w:rPr>
                          <w:rFonts w:ascii="TH SarabunIT๙" w:hAnsi="TH SarabunIT๙" w:cs="TH SarabunIT๙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>.เสาธง ไปยังวัดพระอานนท์ เพื่อร่วมกันทำกิจกรรมจิตอาสา ช่วยกันทำความสะอาดลานวัด</w:t>
                      </w:r>
                      <w:r w:rsidRPr="008C765A">
                        <w:rPr>
                          <w:rFonts w:ascii="TH SarabunIT๙" w:hAnsi="TH SarabunIT๙" w:cs="TH SarabunIT๙"/>
                          <w:color w:val="1C1E21"/>
                          <w:sz w:val="32"/>
                          <w:szCs w:val="32"/>
                        </w:rPr>
                        <w:br/>
                      </w:r>
                      <w:r w:rsidRPr="008C765A">
                        <w:rPr>
                          <w:rFonts w:ascii="TH SarabunIT๙" w:hAnsi="TH SarabunIT๙" w:cs="TH SarabunIT๙"/>
                          <w:color w:val="1C1E21"/>
                          <w:sz w:val="32"/>
                          <w:szCs w:val="32"/>
                          <w:shd w:val="clear" w:color="auto" w:fill="FFFFFF"/>
                        </w:rPr>
                        <w:t xml:space="preserve">-- </w:t>
                      </w:r>
                      <w:r w:rsidRPr="008C765A">
                        <w:rPr>
                          <w:rFonts w:ascii="TH SarabunIT๙" w:hAnsi="TH SarabunIT๙" w:cs="TH SarabunIT๙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นอกจากนี้ ตำบลเสาธง ยังได้รับรางวัลพื้นที่ชุมชนจักรยานเพื่อสุขภาวะดีเด่นจาก </w:t>
                      </w:r>
                      <w:proofErr w:type="spellStart"/>
                      <w:r w:rsidRPr="008C765A">
                        <w:rPr>
                          <w:rFonts w:ascii="TH SarabunIT๙" w:hAnsi="TH SarabunIT๙" w:cs="TH SarabunIT๙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>สสส</w:t>
                      </w:r>
                      <w:proofErr w:type="spellEnd"/>
                      <w:r w:rsidRPr="008C765A">
                        <w:rPr>
                          <w:rFonts w:ascii="TH SarabunIT๙" w:hAnsi="TH SarabunIT๙" w:cs="TH SarabunIT๙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>. อีกด้วย</w:t>
                      </w:r>
                    </w:p>
                  </w:txbxContent>
                </v:textbox>
              </v:shape>
            </w:pict>
          </mc:Fallback>
        </mc:AlternateContent>
      </w:r>
      <w:r w:rsidR="008C765A">
        <w:rPr>
          <w:noProof/>
        </w:rPr>
        <w:drawing>
          <wp:anchor distT="0" distB="0" distL="114300" distR="114300" simplePos="0" relativeHeight="251663360" behindDoc="1" locked="0" layoutInCell="1" allowOverlap="1" wp14:anchorId="538BD991" wp14:editId="37267F3F">
            <wp:simplePos x="0" y="0"/>
            <wp:positionH relativeFrom="column">
              <wp:posOffset>4318000</wp:posOffset>
            </wp:positionH>
            <wp:positionV relativeFrom="paragraph">
              <wp:posOffset>1826895</wp:posOffset>
            </wp:positionV>
            <wp:extent cx="2409825" cy="1352550"/>
            <wp:effectExtent l="190500" t="266700" r="409575" b="476250"/>
            <wp:wrapTight wrapText="bothSides">
              <wp:wrapPolygon edited="0">
                <wp:start x="296" y="-2215"/>
                <wp:lineTo x="-1701" y="-1196"/>
                <wp:lineTo x="-1306" y="18322"/>
                <wp:lineTo x="-995" y="23158"/>
                <wp:lineTo x="6610" y="26506"/>
                <wp:lineTo x="6780" y="26471"/>
                <wp:lineTo x="20017" y="26527"/>
                <wp:lineTo x="20226" y="27097"/>
                <wp:lineTo x="22770" y="26578"/>
                <wp:lineTo x="22901" y="25939"/>
                <wp:lineTo x="24612" y="23140"/>
                <wp:lineTo x="24819" y="12993"/>
                <wp:lineTo x="24707" y="3217"/>
                <wp:lineTo x="23445" y="-5712"/>
                <wp:lineTo x="3859" y="-2942"/>
                <wp:lineTo x="296" y="-2215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1827">
                      <a:off x="0" y="0"/>
                      <a:ext cx="2409825" cy="135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65A">
        <w:rPr>
          <w:noProof/>
        </w:rPr>
        <w:drawing>
          <wp:anchor distT="0" distB="0" distL="114300" distR="114300" simplePos="0" relativeHeight="251664384" behindDoc="1" locked="0" layoutInCell="1" allowOverlap="1" wp14:anchorId="5AEC591F" wp14:editId="3823CDCF">
            <wp:simplePos x="0" y="0"/>
            <wp:positionH relativeFrom="column">
              <wp:posOffset>2870200</wp:posOffset>
            </wp:positionH>
            <wp:positionV relativeFrom="paragraph">
              <wp:posOffset>751205</wp:posOffset>
            </wp:positionV>
            <wp:extent cx="2475230" cy="1389380"/>
            <wp:effectExtent l="266700" t="400050" r="458470" b="591820"/>
            <wp:wrapTight wrapText="bothSides">
              <wp:wrapPolygon edited="0">
                <wp:start x="20802" y="-2411"/>
                <wp:lineTo x="9896" y="-6486"/>
                <wp:lineTo x="9273" y="-1880"/>
                <wp:lineTo x="384" y="-5698"/>
                <wp:lineTo x="-239" y="-1091"/>
                <wp:lineTo x="-1047" y="-1438"/>
                <wp:lineTo x="-2271" y="12659"/>
                <wp:lineTo x="-1625" y="12937"/>
                <wp:lineTo x="-2209" y="17256"/>
                <wp:lineTo x="-1602" y="17821"/>
                <wp:lineTo x="-1417" y="22775"/>
                <wp:lineTo x="-1456" y="23063"/>
                <wp:lineTo x="-436" y="25633"/>
                <wp:lineTo x="-352" y="26279"/>
                <wp:lineTo x="2395" y="27459"/>
                <wp:lineTo x="2635" y="26952"/>
                <wp:lineTo x="19569" y="26915"/>
                <wp:lineTo x="24032" y="24263"/>
                <wp:lineTo x="24371" y="19229"/>
                <wp:lineTo x="24302" y="4576"/>
                <wp:lineTo x="22947" y="-575"/>
                <wp:lineTo x="22903" y="-1508"/>
                <wp:lineTo x="20802" y="-2411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86635">
                      <a:off x="0" y="0"/>
                      <a:ext cx="2475230" cy="1389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8E8" w:rsidRPr="00BB3E50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DE9072" wp14:editId="285857D5">
                <wp:simplePos x="0" y="0"/>
                <wp:positionH relativeFrom="column">
                  <wp:posOffset>-58420</wp:posOffset>
                </wp:positionH>
                <wp:positionV relativeFrom="paragraph">
                  <wp:posOffset>882015</wp:posOffset>
                </wp:positionV>
                <wp:extent cx="2374265" cy="1983740"/>
                <wp:effectExtent l="0" t="0" r="17780" b="1651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9837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E50" w:rsidRPr="003658E8" w:rsidRDefault="00BB3E50" w:rsidP="00BB3E5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C1E21"/>
                                <w:sz w:val="24"/>
                                <w:szCs w:val="32"/>
                                <w:shd w:val="clear" w:color="auto" w:fill="FFFFFF"/>
                              </w:rPr>
                            </w:pPr>
                            <w:r w:rsidRPr="003658E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C1E21"/>
                                <w:sz w:val="24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กิจกรรมทำบุญตักบาตรเนื่องในวันแม่  </w:t>
                            </w:r>
                          </w:p>
                          <w:p w:rsidR="00BB3E50" w:rsidRPr="003658E8" w:rsidRDefault="00BB3E50" w:rsidP="00BB3E5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C1E21"/>
                                <w:sz w:val="24"/>
                                <w:szCs w:val="32"/>
                                <w:shd w:val="clear" w:color="auto" w:fill="FFFFFF"/>
                              </w:rPr>
                            </w:pPr>
                            <w:r w:rsidRPr="003658E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C1E21"/>
                                <w:sz w:val="24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ศูนย์พัฒนาเด็กเล็ก </w:t>
                            </w:r>
                            <w:proofErr w:type="spellStart"/>
                            <w:r w:rsidRPr="003658E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C1E21"/>
                                <w:sz w:val="24"/>
                                <w:szCs w:val="32"/>
                                <w:shd w:val="clear" w:color="auto" w:fill="FFFFFF"/>
                                <w:cs/>
                              </w:rPr>
                              <w:t>อบต</w:t>
                            </w:r>
                            <w:proofErr w:type="spellEnd"/>
                            <w:r w:rsidRPr="003658E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C1E21"/>
                                <w:sz w:val="24"/>
                                <w:szCs w:val="32"/>
                                <w:shd w:val="clear" w:color="auto" w:fill="FFFFFF"/>
                                <w:cs/>
                              </w:rPr>
                              <w:t>.เสาธง</w:t>
                            </w:r>
                          </w:p>
                          <w:p w:rsidR="00BB3E50" w:rsidRPr="003658E8" w:rsidRDefault="00BB3E50" w:rsidP="00BB3E50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658E8">
                              <w:rPr>
                                <w:rFonts w:ascii="TH SarabunIT๙" w:hAnsi="TH SarabunIT๙" w:cs="TH SarabunIT๙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-  วันศุกร์ ที่ </w:t>
                            </w:r>
                            <w:r w:rsidRPr="003658E8">
                              <w:rPr>
                                <w:rFonts w:ascii="TH SarabunIT๙" w:hAnsi="TH SarabunIT๙" w:cs="TH SarabunIT๙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9 </w:t>
                            </w:r>
                            <w:r w:rsidRPr="003658E8">
                              <w:rPr>
                                <w:rFonts w:ascii="TH SarabunIT๙" w:hAnsi="TH SarabunIT๙" w:cs="TH SarabunIT๙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สิงหาคม </w:t>
                            </w:r>
                            <w:r w:rsidRPr="003658E8">
                              <w:rPr>
                                <w:rFonts w:ascii="TH SarabunIT๙" w:hAnsi="TH SarabunIT๙" w:cs="TH SarabunIT๙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2562 </w:t>
                            </w:r>
                            <w:r w:rsidRPr="003658E8">
                              <w:rPr>
                                <w:rFonts w:ascii="TH SarabunIT๙" w:hAnsi="TH SarabunIT๙" w:cs="TH SarabunIT๙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เวลา </w:t>
                            </w:r>
                            <w:r w:rsidRPr="003658E8">
                              <w:rPr>
                                <w:rFonts w:ascii="TH SarabunIT๙" w:hAnsi="TH SarabunIT๙" w:cs="TH SarabunIT๙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09.00 </w:t>
                            </w:r>
                            <w:r w:rsidRPr="003658E8">
                              <w:rPr>
                                <w:rFonts w:ascii="TH SarabunIT๙" w:hAnsi="TH SarabunIT๙" w:cs="TH SarabunIT๙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น. ศูนย์พัฒนาเด็กเล็ก </w:t>
                            </w:r>
                            <w:proofErr w:type="spellStart"/>
                            <w:r w:rsidRPr="003658E8">
                              <w:rPr>
                                <w:rFonts w:ascii="TH SarabunIT๙" w:hAnsi="TH SarabunIT๙" w:cs="TH SarabunIT๙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อบต</w:t>
                            </w:r>
                            <w:proofErr w:type="spellEnd"/>
                            <w:r w:rsidRPr="003658E8">
                              <w:rPr>
                                <w:rFonts w:ascii="TH SarabunIT๙" w:hAnsi="TH SarabunIT๙" w:cs="TH SarabunIT๙"/>
                                <w:color w:val="1C1E21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.เสาธง ได้จัดกิจกรรมทำบุญตักบาตรเนื่องในวันเฉลิมพระชนมพรรษา สมเด็จพระนางเจ้าสิริกิติ์ พระบรมราชินีนารถ พระราชชนนีพันปีหลวง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4.6pt;margin-top:69.45pt;width:186.95pt;height:156.2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" fillcolor="white [3201]" strokecolor="#4f81bd [3204]" strokeweight="2pt">
                <v:textbox>
                  <w:txbxContent>
                    <w:p w:rsidR="00BB3E50" w:rsidRPr="003658E8" w:rsidRDefault="00BB3E50" w:rsidP="00BB3E5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1C1E21"/>
                          <w:sz w:val="24"/>
                          <w:szCs w:val="32"/>
                          <w:shd w:val="clear" w:color="auto" w:fill="FFFFFF"/>
                        </w:rPr>
                      </w:pPr>
                      <w:r w:rsidRPr="003658E8">
                        <w:rPr>
                          <w:rFonts w:ascii="TH SarabunIT๙" w:hAnsi="TH SarabunIT๙" w:cs="TH SarabunIT๙"/>
                          <w:b/>
                          <w:bCs/>
                          <w:color w:val="1C1E21"/>
                          <w:sz w:val="24"/>
                          <w:szCs w:val="32"/>
                          <w:shd w:val="clear" w:color="auto" w:fill="FFFFFF"/>
                          <w:cs/>
                        </w:rPr>
                        <w:t>กิจกรรมทำบุญตักบาต</w:t>
                      </w:r>
                      <w:r w:rsidRPr="003658E8">
                        <w:rPr>
                          <w:rFonts w:ascii="TH SarabunIT๙" w:hAnsi="TH SarabunIT๙" w:cs="TH SarabunIT๙"/>
                          <w:b/>
                          <w:bCs/>
                          <w:color w:val="1C1E21"/>
                          <w:sz w:val="24"/>
                          <w:szCs w:val="32"/>
                          <w:shd w:val="clear" w:color="auto" w:fill="FFFFFF"/>
                          <w:cs/>
                        </w:rPr>
                        <w:t xml:space="preserve">รเนื่องในวันแม่  </w:t>
                      </w:r>
                    </w:p>
                    <w:p w:rsidR="00BB3E50" w:rsidRPr="003658E8" w:rsidRDefault="00BB3E50" w:rsidP="00BB3E5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1C1E21"/>
                          <w:sz w:val="24"/>
                          <w:szCs w:val="32"/>
                          <w:shd w:val="clear" w:color="auto" w:fill="FFFFFF"/>
                        </w:rPr>
                      </w:pPr>
                      <w:r w:rsidRPr="003658E8">
                        <w:rPr>
                          <w:rFonts w:ascii="TH SarabunIT๙" w:hAnsi="TH SarabunIT๙" w:cs="TH SarabunIT๙"/>
                          <w:b/>
                          <w:bCs/>
                          <w:color w:val="1C1E21"/>
                          <w:sz w:val="24"/>
                          <w:szCs w:val="32"/>
                          <w:shd w:val="clear" w:color="auto" w:fill="FFFFFF"/>
                          <w:cs/>
                        </w:rPr>
                        <w:t xml:space="preserve">ศูนย์พัฒนาเด็กเล็ก </w:t>
                      </w:r>
                      <w:proofErr w:type="spellStart"/>
                      <w:r w:rsidRPr="003658E8">
                        <w:rPr>
                          <w:rFonts w:ascii="TH SarabunIT๙" w:hAnsi="TH SarabunIT๙" w:cs="TH SarabunIT๙"/>
                          <w:b/>
                          <w:bCs/>
                          <w:color w:val="1C1E21"/>
                          <w:sz w:val="24"/>
                          <w:szCs w:val="32"/>
                          <w:shd w:val="clear" w:color="auto" w:fill="FFFFFF"/>
                          <w:cs/>
                        </w:rPr>
                        <w:t>อบต</w:t>
                      </w:r>
                      <w:proofErr w:type="spellEnd"/>
                      <w:r w:rsidRPr="003658E8">
                        <w:rPr>
                          <w:rFonts w:ascii="TH SarabunIT๙" w:hAnsi="TH SarabunIT๙" w:cs="TH SarabunIT๙"/>
                          <w:b/>
                          <w:bCs/>
                          <w:color w:val="1C1E21"/>
                          <w:sz w:val="24"/>
                          <w:szCs w:val="32"/>
                          <w:shd w:val="clear" w:color="auto" w:fill="FFFFFF"/>
                          <w:cs/>
                        </w:rPr>
                        <w:t>.เสาธง</w:t>
                      </w:r>
                    </w:p>
                    <w:p w:rsidR="00BB3E50" w:rsidRPr="003658E8" w:rsidRDefault="00BB3E50" w:rsidP="00BB3E50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658E8">
                        <w:rPr>
                          <w:rFonts w:ascii="TH SarabunIT๙" w:hAnsi="TH SarabunIT๙" w:cs="TH SarabunIT๙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-  </w:t>
                      </w:r>
                      <w:r w:rsidRPr="003658E8">
                        <w:rPr>
                          <w:rFonts w:ascii="TH SarabunIT๙" w:hAnsi="TH SarabunIT๙" w:cs="TH SarabunIT๙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วันศุกร์ ที่ </w:t>
                      </w:r>
                      <w:r w:rsidRPr="003658E8">
                        <w:rPr>
                          <w:rFonts w:ascii="TH SarabunIT๙" w:hAnsi="TH SarabunIT๙" w:cs="TH SarabunIT๙"/>
                          <w:color w:val="1C1E21"/>
                          <w:sz w:val="32"/>
                          <w:szCs w:val="32"/>
                          <w:shd w:val="clear" w:color="auto" w:fill="FFFFFF"/>
                        </w:rPr>
                        <w:t xml:space="preserve">9 </w:t>
                      </w:r>
                      <w:r w:rsidRPr="003658E8">
                        <w:rPr>
                          <w:rFonts w:ascii="TH SarabunIT๙" w:hAnsi="TH SarabunIT๙" w:cs="TH SarabunIT๙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สิงหาคม </w:t>
                      </w:r>
                      <w:r w:rsidRPr="003658E8">
                        <w:rPr>
                          <w:rFonts w:ascii="TH SarabunIT๙" w:hAnsi="TH SarabunIT๙" w:cs="TH SarabunIT๙"/>
                          <w:color w:val="1C1E21"/>
                          <w:sz w:val="32"/>
                          <w:szCs w:val="32"/>
                          <w:shd w:val="clear" w:color="auto" w:fill="FFFFFF"/>
                        </w:rPr>
                        <w:t xml:space="preserve">2562 </w:t>
                      </w:r>
                      <w:r w:rsidRPr="003658E8">
                        <w:rPr>
                          <w:rFonts w:ascii="TH SarabunIT๙" w:hAnsi="TH SarabunIT๙" w:cs="TH SarabunIT๙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เวลา </w:t>
                      </w:r>
                      <w:r w:rsidRPr="003658E8">
                        <w:rPr>
                          <w:rFonts w:ascii="TH SarabunIT๙" w:hAnsi="TH SarabunIT๙" w:cs="TH SarabunIT๙"/>
                          <w:color w:val="1C1E21"/>
                          <w:sz w:val="32"/>
                          <w:szCs w:val="32"/>
                          <w:shd w:val="clear" w:color="auto" w:fill="FFFFFF"/>
                        </w:rPr>
                        <w:t xml:space="preserve">09.00 </w:t>
                      </w:r>
                      <w:r w:rsidRPr="003658E8">
                        <w:rPr>
                          <w:rFonts w:ascii="TH SarabunIT๙" w:hAnsi="TH SarabunIT๙" w:cs="TH SarabunIT๙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น. ศูนย์พัฒนาเด็กเล็ก </w:t>
                      </w:r>
                      <w:proofErr w:type="spellStart"/>
                      <w:r w:rsidRPr="003658E8">
                        <w:rPr>
                          <w:rFonts w:ascii="TH SarabunIT๙" w:hAnsi="TH SarabunIT๙" w:cs="TH SarabunIT๙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>อบต</w:t>
                      </w:r>
                      <w:proofErr w:type="spellEnd"/>
                      <w:r w:rsidRPr="003658E8">
                        <w:rPr>
                          <w:rFonts w:ascii="TH SarabunIT๙" w:hAnsi="TH SarabunIT๙" w:cs="TH SarabunIT๙"/>
                          <w:color w:val="1C1E21"/>
                          <w:sz w:val="32"/>
                          <w:szCs w:val="32"/>
                          <w:shd w:val="clear" w:color="auto" w:fill="FFFFFF"/>
                          <w:cs/>
                        </w:rPr>
                        <w:t>.เสาธง ได้จัดกิจกรรมทำบุญตักบาตรเนื่องในวันเฉลิมพระชนมพรรษา สมเด็จพระนางเจ้าสิริกิติ์ พระบรมราชินีนารถ พระราชชนนีพันปีหลวง</w:t>
                      </w:r>
                    </w:p>
                  </w:txbxContent>
                </v:textbox>
              </v:shape>
            </w:pict>
          </mc:Fallback>
        </mc:AlternateContent>
      </w:r>
      <w:r w:rsidR="00BB3E5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F3305F" wp14:editId="089366BC">
                <wp:simplePos x="0" y="0"/>
                <wp:positionH relativeFrom="column">
                  <wp:posOffset>-360045</wp:posOffset>
                </wp:positionH>
                <wp:positionV relativeFrom="paragraph">
                  <wp:posOffset>-161996</wp:posOffset>
                </wp:positionV>
                <wp:extent cx="7906325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63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B3E50" w:rsidRPr="00BB3E50" w:rsidRDefault="00BB3E50" w:rsidP="00BB3E5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B3E5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96"/>
                                <w:szCs w:val="96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จดหมายข่าว ประจำเดือนสิงหาคม 2562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o:spid="_x0000_s1029" type="#_x0000_t202" style="position:absolute;margin-left:-28.35pt;margin-top:-12.75pt;width:622.5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" filled="f" stroked="f">
                <v:fill o:detectmouseclick="t"/>
                <v:textbox style="mso-fit-shape-to-text:t">
                  <w:txbxContent>
                    <w:p w:rsidR="00BB3E50" w:rsidRPr="00BB3E50" w:rsidRDefault="00BB3E50" w:rsidP="00BB3E5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B3E50">
                        <w:rPr>
                          <w:rFonts w:ascii="TH SarabunIT๙" w:hAnsi="TH SarabunIT๙" w:cs="TH SarabunIT๙" w:hint="cs"/>
                          <w:b/>
                          <w:bCs/>
                          <w:sz w:val="96"/>
                          <w:szCs w:val="96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จดหมายข่าว ประจำเดือนสิงหาคม 2562</w:t>
                      </w:r>
                    </w:p>
                  </w:txbxContent>
                </v:textbox>
              </v:shape>
            </w:pict>
          </mc:Fallback>
        </mc:AlternateContent>
      </w:r>
      <w:r w:rsidR="00BB3E50">
        <w:rPr>
          <w:rFonts w:ascii="TH SarabunIT๙" w:hAnsi="TH SarabunIT๙" w:cs="TH SarabunIT๙"/>
          <w:sz w:val="24"/>
          <w:szCs w:val="32"/>
          <w:cs/>
        </w:rPr>
        <w:tab/>
      </w:r>
      <w:r w:rsidR="00BB3E50">
        <w:rPr>
          <w:rFonts w:ascii="TH SarabunIT๙" w:hAnsi="TH SarabunIT๙" w:cs="TH SarabunIT๙"/>
          <w:sz w:val="24"/>
          <w:szCs w:val="32"/>
          <w:cs/>
        </w:rPr>
        <w:tab/>
      </w:r>
    </w:p>
    <w:sectPr w:rsidR="00374261" w:rsidRPr="00BB3E50" w:rsidSect="00BB3E50">
      <w:pgSz w:w="12240" w:h="15840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924C8B"/>
    <w:multiLevelType w:val="hybridMultilevel"/>
    <w:tmpl w:val="9118B516"/>
    <w:lvl w:ilvl="0" w:tplc="A504F438"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  <w:color w:val="1C1E21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215C2B"/>
    <w:multiLevelType w:val="hybridMultilevel"/>
    <w:tmpl w:val="A79445BC"/>
    <w:lvl w:ilvl="0" w:tplc="E5C694CA">
      <w:numFmt w:val="bullet"/>
      <w:lvlText w:val=""/>
      <w:lvlJc w:val="left"/>
      <w:pPr>
        <w:ind w:left="720" w:hanging="360"/>
      </w:pPr>
      <w:rPr>
        <w:rFonts w:ascii="Wingdings" w:eastAsiaTheme="minorHAnsi" w:hAnsi="Wingdings" w:cs="TH SarabunIT๙" w:hint="default"/>
        <w:b w:val="0"/>
        <w:color w:val="1C1E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A06762"/>
    <w:multiLevelType w:val="hybridMultilevel"/>
    <w:tmpl w:val="00086D80"/>
    <w:lvl w:ilvl="0" w:tplc="B1B632D8">
      <w:numFmt w:val="bullet"/>
      <w:lvlText w:val=""/>
      <w:lvlJc w:val="left"/>
      <w:pPr>
        <w:ind w:left="720" w:hanging="360"/>
      </w:pPr>
      <w:rPr>
        <w:rFonts w:ascii="Wingdings" w:eastAsiaTheme="minorHAnsi" w:hAnsi="Wingdings" w:cs="TH SarabunIT๙" w:hint="default"/>
        <w:color w:val="1C1E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E50"/>
    <w:rsid w:val="001D00A0"/>
    <w:rsid w:val="003658E8"/>
    <w:rsid w:val="00374261"/>
    <w:rsid w:val="003F45FE"/>
    <w:rsid w:val="00504051"/>
    <w:rsid w:val="00547018"/>
    <w:rsid w:val="005D4783"/>
    <w:rsid w:val="008C765A"/>
    <w:rsid w:val="00A83560"/>
    <w:rsid w:val="00A87F98"/>
    <w:rsid w:val="00BB3E50"/>
    <w:rsid w:val="00DE1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E5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B3E50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BB3E5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E5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B3E50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BB3E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dcterms:created xsi:type="dcterms:W3CDTF">2019-09-04T04:09:00Z</dcterms:created>
  <dcterms:modified xsi:type="dcterms:W3CDTF">2019-10-18T04:01:00Z</dcterms:modified>
</cp:coreProperties>
</file>